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60" w:rsidRDefault="00FF1ED1">
      <w:r>
        <w:t>IMMUNE SYSTEM</w:t>
      </w:r>
    </w:p>
    <w:p w:rsidR="00FF1ED1" w:rsidRDefault="00861A4D">
      <w:r>
        <w:t>Watch these videos:</w:t>
      </w:r>
      <w:bookmarkStart w:id="0" w:name="_GoBack"/>
      <w:bookmarkEnd w:id="0"/>
    </w:p>
    <w:p w:rsidR="000603BB" w:rsidRDefault="00861A4D">
      <w:hyperlink r:id="rId5" w:history="1">
        <w:r w:rsidR="001D4160" w:rsidRPr="00AD6CAD">
          <w:rPr>
            <w:rStyle w:val="Hyperlink"/>
          </w:rPr>
          <w:t>http://www.youtube.com/watch?v=IWMJIMzsEMg</w:t>
        </w:r>
      </w:hyperlink>
    </w:p>
    <w:p w:rsidR="001D4160" w:rsidRDefault="00861A4D">
      <w:hyperlink r:id="rId6" w:history="1">
        <w:r w:rsidR="002C486F" w:rsidRPr="00AD6CAD">
          <w:rPr>
            <w:rStyle w:val="Hyperlink"/>
          </w:rPr>
          <w:t>http://www.youtube.com/watch?v=0u6z6yFxahg</w:t>
        </w:r>
      </w:hyperlink>
    </w:p>
    <w:p w:rsidR="002C486F" w:rsidRDefault="002C486F"/>
    <w:sectPr w:rsidR="002C486F" w:rsidSect="0006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4160"/>
    <w:rsid w:val="000603BB"/>
    <w:rsid w:val="001D4160"/>
    <w:rsid w:val="002C486F"/>
    <w:rsid w:val="00861A4D"/>
    <w:rsid w:val="00B20B70"/>
    <w:rsid w:val="00E21A4B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E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0u6z6yFxahg" TargetMode="External"/><Relationship Id="rId5" Type="http://schemas.openxmlformats.org/officeDocument/2006/relationships/hyperlink" Target="http://www.youtube.com/watch?v=IWMJIMzsE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Mona Maxwell</cp:lastModifiedBy>
  <cp:revision>3</cp:revision>
  <dcterms:created xsi:type="dcterms:W3CDTF">2013-01-13T23:34:00Z</dcterms:created>
  <dcterms:modified xsi:type="dcterms:W3CDTF">2014-01-16T15:10:00Z</dcterms:modified>
</cp:coreProperties>
</file>