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4" w:type="dxa"/>
        <w:tblCellMar>
          <w:left w:w="0" w:type="dxa"/>
          <w:right w:w="0" w:type="dxa"/>
        </w:tblCellMar>
        <w:tblLook w:val="04A0"/>
      </w:tblPr>
      <w:tblGrid>
        <w:gridCol w:w="5247"/>
        <w:gridCol w:w="7797"/>
      </w:tblGrid>
      <w:tr w:rsidR="00523163" w:rsidRPr="00523163" w:rsidTr="005F285B">
        <w:trPr>
          <w:trHeight w:val="405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 xml:space="preserve">Advantages of Being </w:t>
            </w:r>
            <w:proofErr w:type="spellStart"/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>Multicellular</w:t>
            </w:r>
            <w:proofErr w:type="spellEnd"/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ind w:right="-667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 xml:space="preserve">Disadvantages of Being </w:t>
            </w:r>
            <w:proofErr w:type="spellStart"/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>Multicellular</w:t>
            </w:r>
            <w:proofErr w:type="spellEnd"/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3163" w:rsidRPr="00523163" w:rsidTr="005F285B">
        <w:trPr>
          <w:trHeight w:val="906"/>
        </w:trPr>
        <w:tc>
          <w:tcPr>
            <w:tcW w:w="52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Can live in a wide variety of environments because they can be moist on the inside and dry on the outside </w:t>
            </w:r>
          </w:p>
        </w:tc>
        <w:tc>
          <w:tcPr>
            <w:tcW w:w="7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Needs to eat more than a unicellular organism because it needs more energy </w:t>
            </w:r>
          </w:p>
        </w:tc>
      </w:tr>
      <w:tr w:rsidR="00523163" w:rsidRPr="00523163" w:rsidTr="005F285B">
        <w:trPr>
          <w:trHeight w:val="693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>Can grow very large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>For reproduction, they need to grow for a longer time before they can be “born” or be independent</w:t>
            </w:r>
          </w:p>
        </w:tc>
      </w:tr>
      <w:tr w:rsidR="00523163" w:rsidRPr="00523163" w:rsidTr="005F285B">
        <w:trPr>
          <w:trHeight w:val="367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Live longer than unicellular organisms 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523163" w:rsidRPr="00523163" w:rsidTr="005F285B">
        <w:trPr>
          <w:trHeight w:val="85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Can work more </w:t>
            </w:r>
            <w:r w:rsidRPr="0052316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CA"/>
              </w:rPr>
              <w:t xml:space="preserve">efficiently </w:t>
            </w: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because they have cells organized into tissues to do certain jobs (functions) 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0D2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>Cells are organized into tissues.</w:t>
            </w:r>
            <w:r w:rsidR="00BD10D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BD10D2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Ex: skin</w:t>
            </w:r>
            <w:r w:rsidR="00BD10D2" w:rsidRPr="00BD10D2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tissue</w:t>
            </w:r>
          </w:p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>Tissues are organized into organs.</w:t>
            </w:r>
            <w:r w:rsidR="00BD10D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 </w:t>
            </w:r>
            <w:r w:rsidR="00BD10D2" w:rsidRPr="00BD10D2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CA"/>
              </w:rPr>
              <w:t>Ex: stomach lining</w:t>
            </w:r>
          </w:p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If one organ fails, the whole organism can fail. </w:t>
            </w:r>
          </w:p>
        </w:tc>
      </w:tr>
    </w:tbl>
    <w:p w:rsidR="00523163" w:rsidRDefault="00523163"/>
    <w:tbl>
      <w:tblPr>
        <w:tblW w:w="12335" w:type="dxa"/>
        <w:tblCellMar>
          <w:left w:w="0" w:type="dxa"/>
          <w:right w:w="0" w:type="dxa"/>
        </w:tblCellMar>
        <w:tblLook w:val="04A0"/>
      </w:tblPr>
      <w:tblGrid>
        <w:gridCol w:w="5814"/>
        <w:gridCol w:w="6521"/>
      </w:tblGrid>
      <w:tr w:rsidR="00523163" w:rsidRPr="00523163" w:rsidTr="005F285B">
        <w:trPr>
          <w:trHeight w:val="443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 xml:space="preserve">Advantages of Being Unicellular 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en-CA"/>
              </w:rPr>
              <w:t xml:space="preserve">Disadvantages of Being Unicellular </w:t>
            </w:r>
          </w:p>
        </w:tc>
      </w:tr>
      <w:tr w:rsidR="00523163" w:rsidRPr="00523163" w:rsidTr="00BD10D2">
        <w:trPr>
          <w:trHeight w:val="649"/>
        </w:trPr>
        <w:tc>
          <w:tcPr>
            <w:tcW w:w="5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Easier to adapt to changes in the environment (hot, cold) because they are small </w:t>
            </w:r>
          </w:p>
        </w:tc>
        <w:tc>
          <w:tcPr>
            <w:tcW w:w="6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Cannot grow very large </w:t>
            </w:r>
          </w:p>
        </w:tc>
      </w:tr>
      <w:tr w:rsidR="00523163" w:rsidRPr="00523163" w:rsidTr="00BD10D2">
        <w:trPr>
          <w:trHeight w:val="713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Reproduce quickly because they are simple 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Do not live as long as </w:t>
            </w:r>
            <w:proofErr w:type="spellStart"/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>multicellular</w:t>
            </w:r>
            <w:proofErr w:type="spellEnd"/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 because there is only 1 cell to do all life functions (jobs) </w:t>
            </w:r>
          </w:p>
        </w:tc>
      </w:tr>
      <w:tr w:rsidR="00523163" w:rsidRPr="00523163" w:rsidTr="00BD10D2">
        <w:trPr>
          <w:trHeight w:val="555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Usually need to live in water or moisture because they can dry out quickly; must also have a food-rich environment </w:t>
            </w:r>
          </w:p>
        </w:tc>
      </w:tr>
      <w:tr w:rsidR="00523163" w:rsidRPr="00523163" w:rsidTr="00BD10D2">
        <w:trPr>
          <w:trHeight w:val="1352"/>
        </w:trPr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163" w:rsidRPr="00523163" w:rsidRDefault="00523163" w:rsidP="0052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2316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CA"/>
              </w:rPr>
              <w:t xml:space="preserve">Must take everything they need in through their cell membrane </w:t>
            </w:r>
          </w:p>
        </w:tc>
      </w:tr>
    </w:tbl>
    <w:p w:rsidR="00571204" w:rsidRDefault="00BD10D2" w:rsidP="00BD10D2">
      <w:pPr>
        <w:tabs>
          <w:tab w:val="left" w:pos="4380"/>
        </w:tabs>
      </w:pPr>
      <w:r>
        <w:lastRenderedPageBreak/>
        <w:tab/>
      </w:r>
    </w:p>
    <w:p w:rsidR="00571204" w:rsidRDefault="00AE7BB9" w:rsidP="0057120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Unicellular/</w:t>
      </w:r>
      <w:proofErr w:type="spellStart"/>
      <w:r>
        <w:rPr>
          <w:b/>
          <w:sz w:val="44"/>
          <w:szCs w:val="44"/>
          <w:u w:val="single"/>
        </w:rPr>
        <w:t>Multicellular</w:t>
      </w:r>
      <w:proofErr w:type="spellEnd"/>
      <w:r>
        <w:rPr>
          <w:b/>
          <w:sz w:val="44"/>
          <w:szCs w:val="44"/>
          <w:u w:val="single"/>
        </w:rPr>
        <w:t xml:space="preserve"> </w:t>
      </w:r>
      <w:r w:rsidR="00571204">
        <w:rPr>
          <w:b/>
          <w:sz w:val="44"/>
          <w:szCs w:val="44"/>
          <w:u w:val="single"/>
        </w:rPr>
        <w:t>Cartoon</w:t>
      </w:r>
      <w:r>
        <w:rPr>
          <w:b/>
          <w:sz w:val="44"/>
          <w:szCs w:val="44"/>
          <w:u w:val="single"/>
        </w:rPr>
        <w:t xml:space="preserve"> </w:t>
      </w:r>
    </w:p>
    <w:p w:rsidR="00571204" w:rsidRDefault="00571204" w:rsidP="0057120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Rough draft due: </w:t>
      </w:r>
    </w:p>
    <w:p w:rsidR="00571204" w:rsidRPr="00571204" w:rsidRDefault="00571204" w:rsidP="0057120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Good draft due:</w:t>
      </w:r>
    </w:p>
    <w:p w:rsidR="00571204" w:rsidRDefault="00571204" w:rsidP="00571204">
      <w:r>
        <w:t xml:space="preserve">Design a cartoon which includes 2 characters – a unicellular character and a </w:t>
      </w:r>
      <w:proofErr w:type="spellStart"/>
      <w:r>
        <w:t>multicellular</w:t>
      </w:r>
      <w:proofErr w:type="spellEnd"/>
      <w:r>
        <w:t xml:space="preserve"> character</w:t>
      </w:r>
    </w:p>
    <w:p w:rsidR="00571204" w:rsidRDefault="00571204" w:rsidP="00571204">
      <w:pPr>
        <w:ind w:firstLine="360"/>
      </w:pPr>
      <w:r>
        <w:t>Choices for unicellular organism – amoeba, paramecium, ________________________________</w:t>
      </w:r>
      <w:r w:rsidR="00121A5A">
        <w:t>______________________________</w:t>
      </w:r>
      <w:proofErr w:type="gramStart"/>
      <w:r w:rsidR="00121A5A">
        <w:t>_(</w:t>
      </w:r>
      <w:proofErr w:type="gramEnd"/>
      <w:r w:rsidR="00121A5A">
        <w:t>1)</w:t>
      </w:r>
    </w:p>
    <w:p w:rsidR="00E8699A" w:rsidRDefault="00571204" w:rsidP="00E8699A">
      <w:pPr>
        <w:ind w:firstLine="360"/>
      </w:pPr>
      <w:r>
        <w:t xml:space="preserve">Choices for </w:t>
      </w:r>
      <w:proofErr w:type="spellStart"/>
      <w:r>
        <w:t>multicellular</w:t>
      </w:r>
      <w:proofErr w:type="spellEnd"/>
      <w:r>
        <w:t xml:space="preserve"> organism – a cell from one of the following tissues that are designed for one of the SEVEN Life functions</w:t>
      </w:r>
      <w:r w:rsidR="00121A5A">
        <w:tab/>
      </w:r>
      <w:r w:rsidR="005F285B">
        <w:t xml:space="preserve">    </w:t>
      </w:r>
      <w:r w:rsidR="00121A5A">
        <w:t>(1)</w:t>
      </w:r>
    </w:p>
    <w:p w:rsidR="001844B6" w:rsidRPr="00571204" w:rsidRDefault="00365D42" w:rsidP="00571204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Movement</w:t>
      </w:r>
      <w:r w:rsidR="00571204">
        <w:rPr>
          <w:lang w:val="en-US"/>
        </w:rPr>
        <w:tab/>
      </w:r>
      <w:r w:rsidR="00571204">
        <w:rPr>
          <w:lang w:val="en-US"/>
        </w:rPr>
        <w:tab/>
        <w:t>(muscle cell)</w:t>
      </w:r>
    </w:p>
    <w:p w:rsidR="001844B6" w:rsidRPr="00571204" w:rsidRDefault="00365D42" w:rsidP="00571204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Reproduction</w:t>
      </w:r>
      <w:r w:rsidR="00571204">
        <w:rPr>
          <w:lang w:val="en-US"/>
        </w:rPr>
        <w:tab/>
      </w:r>
      <w:r w:rsidR="00571204">
        <w:rPr>
          <w:lang w:val="en-US"/>
        </w:rPr>
        <w:tab/>
        <w:t>(an egg cell (female), a sperm cell (male))</w:t>
      </w:r>
    </w:p>
    <w:p w:rsidR="001844B6" w:rsidRPr="00571204" w:rsidRDefault="00365D42" w:rsidP="00571204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Growth</w:t>
      </w:r>
      <w:r w:rsidR="00571204">
        <w:rPr>
          <w:lang w:val="en-US"/>
        </w:rPr>
        <w:tab/>
      </w:r>
      <w:r w:rsidR="00571204">
        <w:rPr>
          <w:lang w:val="en-US"/>
        </w:rPr>
        <w:tab/>
      </w:r>
      <w:r w:rsidR="00571204">
        <w:rPr>
          <w:lang w:val="en-US"/>
        </w:rPr>
        <w:tab/>
        <w:t>(a skin cell)</w:t>
      </w:r>
    </w:p>
    <w:p w:rsidR="001844B6" w:rsidRPr="00571204" w:rsidRDefault="00365D42" w:rsidP="00571204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Response</w:t>
      </w:r>
      <w:r w:rsidR="00571204">
        <w:rPr>
          <w:lang w:val="en-US"/>
        </w:rPr>
        <w:tab/>
      </w:r>
      <w:r w:rsidR="00571204">
        <w:rPr>
          <w:lang w:val="en-US"/>
        </w:rPr>
        <w:tab/>
        <w:t>(a nerve cell)</w:t>
      </w:r>
    </w:p>
    <w:p w:rsidR="001844B6" w:rsidRPr="00571204" w:rsidRDefault="00365D42" w:rsidP="00571204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Excretion</w:t>
      </w:r>
      <w:r w:rsidR="00571204">
        <w:rPr>
          <w:lang w:val="en-US"/>
        </w:rPr>
        <w:tab/>
      </w:r>
      <w:r w:rsidR="00571204">
        <w:rPr>
          <w:lang w:val="en-US"/>
        </w:rPr>
        <w:tab/>
      </w:r>
      <w:r w:rsidR="0017587C">
        <w:rPr>
          <w:lang w:val="en-US"/>
        </w:rPr>
        <w:t>(an kidney</w:t>
      </w:r>
      <w:r w:rsidR="00571204">
        <w:rPr>
          <w:lang w:val="en-US"/>
        </w:rPr>
        <w:t xml:space="preserve"> cell)</w:t>
      </w:r>
    </w:p>
    <w:p w:rsidR="001844B6" w:rsidRPr="00571204" w:rsidRDefault="00365D42" w:rsidP="00571204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Exchange of gases</w:t>
      </w:r>
      <w:r w:rsidR="00571204">
        <w:rPr>
          <w:lang w:val="en-US"/>
        </w:rPr>
        <w:tab/>
        <w:t>(a heart</w:t>
      </w:r>
      <w:r w:rsidR="00E8699A">
        <w:rPr>
          <w:lang w:val="en-US"/>
        </w:rPr>
        <w:t xml:space="preserve"> or lung</w:t>
      </w:r>
      <w:r w:rsidR="00571204">
        <w:rPr>
          <w:lang w:val="en-US"/>
        </w:rPr>
        <w:t xml:space="preserve"> cell)</w:t>
      </w:r>
    </w:p>
    <w:p w:rsidR="001844B6" w:rsidRPr="00571204" w:rsidRDefault="00365D42" w:rsidP="00571204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 xml:space="preserve">Nutrition </w:t>
      </w:r>
      <w:r w:rsidR="00571204">
        <w:rPr>
          <w:lang w:val="en-US"/>
        </w:rPr>
        <w:tab/>
      </w:r>
      <w:r w:rsidR="00571204">
        <w:rPr>
          <w:lang w:val="en-US"/>
        </w:rPr>
        <w:tab/>
        <w:t>(a stomach cell)</w:t>
      </w:r>
    </w:p>
    <w:p w:rsidR="00571204" w:rsidRDefault="00571204" w:rsidP="00571204">
      <w:pPr>
        <w:spacing w:after="0" w:line="240" w:lineRule="auto"/>
      </w:pPr>
    </w:p>
    <w:p w:rsidR="00571204" w:rsidRDefault="00571204" w:rsidP="00571204">
      <w:r>
        <w:t>You must include</w:t>
      </w:r>
    </w:p>
    <w:p w:rsidR="00E8699A" w:rsidRDefault="00E8699A" w:rsidP="00571204">
      <w:r>
        <w:t xml:space="preserve">*evidence that your organism is a plant or animal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571204" w:rsidRDefault="00571204" w:rsidP="00571204">
      <w:r>
        <w:t>*at least 2 advantages to being unicellular</w:t>
      </w:r>
      <w:r>
        <w:tab/>
        <w:t xml:space="preserve">*at least 2 advantages of being </w:t>
      </w:r>
      <w:proofErr w:type="spellStart"/>
      <w:r>
        <w:t>multicellular</w:t>
      </w:r>
      <w:proofErr w:type="spellEnd"/>
      <w:r w:rsidR="00121A5A">
        <w:tab/>
      </w:r>
      <w:r w:rsidR="00121A5A">
        <w:tab/>
      </w:r>
      <w:r w:rsidR="00121A5A">
        <w:tab/>
      </w:r>
      <w:r w:rsidR="00121A5A">
        <w:tab/>
      </w:r>
      <w:r w:rsidR="00121A5A">
        <w:tab/>
      </w:r>
      <w:r w:rsidR="00121A5A">
        <w:tab/>
        <w:t>(8)</w:t>
      </w:r>
    </w:p>
    <w:p w:rsidR="00571204" w:rsidRDefault="00571204" w:rsidP="00571204">
      <w:r>
        <w:t>*at least 2 disadvantages to being unicellular</w:t>
      </w:r>
      <w:r>
        <w:tab/>
        <w:t>*at least 2 disadvantages of being unicellular</w:t>
      </w:r>
      <w:r w:rsidR="00121A5A">
        <w:tab/>
      </w:r>
      <w:r w:rsidR="00121A5A">
        <w:tab/>
      </w:r>
      <w:r w:rsidR="00121A5A">
        <w:tab/>
      </w:r>
      <w:r w:rsidR="00121A5A">
        <w:tab/>
      </w:r>
      <w:r w:rsidR="00121A5A">
        <w:tab/>
      </w:r>
      <w:r w:rsidR="00121A5A">
        <w:tab/>
        <w:t>(8)</w:t>
      </w:r>
    </w:p>
    <w:p w:rsidR="00066F67" w:rsidRDefault="00066F67" w:rsidP="00066F67"/>
    <w:p w:rsidR="00066F67" w:rsidRDefault="00066F67" w:rsidP="00066F67"/>
    <w:p w:rsidR="00066F67" w:rsidRDefault="00066F67" w:rsidP="00066F67">
      <w:r>
        <w:t xml:space="preserve">Design an organism which is either unicellular or </w:t>
      </w:r>
      <w:proofErr w:type="spellStart"/>
      <w:r>
        <w:t>multicellular</w:t>
      </w:r>
      <w:proofErr w:type="spellEnd"/>
      <w:r>
        <w:t xml:space="preserve"> </w:t>
      </w:r>
    </w:p>
    <w:p w:rsidR="00066F67" w:rsidRDefault="00066F67" w:rsidP="00066F67">
      <w:pPr>
        <w:ind w:firstLine="360"/>
      </w:pPr>
      <w:r>
        <w:t>Name it ensuring that the name represents something about the organism (1)</w:t>
      </w:r>
    </w:p>
    <w:p w:rsidR="00066F67" w:rsidRDefault="00066F67" w:rsidP="00066F67">
      <w:pPr>
        <w:ind w:firstLine="360"/>
      </w:pPr>
      <w:r>
        <w:t xml:space="preserve">Draw the organism using labels which demonstrate clearly how the </w:t>
      </w:r>
    </w:p>
    <w:p w:rsidR="00066F67" w:rsidRDefault="00066F67" w:rsidP="00066F67">
      <w:pPr>
        <w:ind w:firstLine="360"/>
      </w:pPr>
      <w:r>
        <w:t xml:space="preserve">Choices for </w:t>
      </w:r>
      <w:proofErr w:type="spellStart"/>
      <w:r>
        <w:t>multicellular</w:t>
      </w:r>
      <w:proofErr w:type="spellEnd"/>
      <w:r>
        <w:t xml:space="preserve"> organism – a cell from one of the following tissues that are designed for one of the SEVEN Life functions</w:t>
      </w:r>
      <w:r>
        <w:tab/>
        <w:t>(1)</w:t>
      </w:r>
    </w:p>
    <w:p w:rsidR="00066F67" w:rsidRPr="00571204" w:rsidRDefault="00066F67" w:rsidP="00066F67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Movement</w:t>
      </w:r>
      <w:r>
        <w:rPr>
          <w:lang w:val="en-US"/>
        </w:rPr>
        <w:tab/>
      </w:r>
      <w:r>
        <w:rPr>
          <w:lang w:val="en-US"/>
        </w:rPr>
        <w:tab/>
        <w:t>(muscle cell)</w:t>
      </w:r>
    </w:p>
    <w:p w:rsidR="00066F67" w:rsidRPr="00571204" w:rsidRDefault="00066F67" w:rsidP="00066F67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Reproduction</w:t>
      </w:r>
      <w:r>
        <w:rPr>
          <w:lang w:val="en-US"/>
        </w:rPr>
        <w:tab/>
      </w:r>
      <w:r>
        <w:rPr>
          <w:lang w:val="en-US"/>
        </w:rPr>
        <w:tab/>
        <w:t>(an egg cell (female), a sperm cell (male))</w:t>
      </w:r>
    </w:p>
    <w:p w:rsidR="00066F67" w:rsidRPr="00571204" w:rsidRDefault="00066F67" w:rsidP="00066F67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Growth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(a skin cell)</w:t>
      </w:r>
    </w:p>
    <w:p w:rsidR="00066F67" w:rsidRPr="00571204" w:rsidRDefault="00066F67" w:rsidP="00066F67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Response</w:t>
      </w:r>
      <w:r>
        <w:rPr>
          <w:lang w:val="en-US"/>
        </w:rPr>
        <w:tab/>
      </w:r>
      <w:r>
        <w:rPr>
          <w:lang w:val="en-US"/>
        </w:rPr>
        <w:tab/>
        <w:t>(a nerve cell)</w:t>
      </w:r>
    </w:p>
    <w:p w:rsidR="00066F67" w:rsidRPr="00571204" w:rsidRDefault="00066F67" w:rsidP="00066F67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Excretion</w:t>
      </w:r>
      <w:r>
        <w:rPr>
          <w:lang w:val="en-US"/>
        </w:rPr>
        <w:tab/>
      </w:r>
      <w:r>
        <w:rPr>
          <w:lang w:val="en-US"/>
        </w:rPr>
        <w:tab/>
        <w:t>(an intestine cell)</w:t>
      </w:r>
    </w:p>
    <w:p w:rsidR="00066F67" w:rsidRPr="00571204" w:rsidRDefault="00066F67" w:rsidP="00066F67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>Exchange of gases</w:t>
      </w:r>
      <w:r>
        <w:rPr>
          <w:lang w:val="en-US"/>
        </w:rPr>
        <w:tab/>
        <w:t>(a heart cell)</w:t>
      </w:r>
    </w:p>
    <w:p w:rsidR="00066F67" w:rsidRPr="00571204" w:rsidRDefault="00066F67" w:rsidP="00066F67">
      <w:pPr>
        <w:numPr>
          <w:ilvl w:val="0"/>
          <w:numId w:val="1"/>
        </w:numPr>
        <w:spacing w:after="0" w:line="240" w:lineRule="auto"/>
      </w:pPr>
      <w:r w:rsidRPr="00571204">
        <w:rPr>
          <w:lang w:val="en-US"/>
        </w:rPr>
        <w:t xml:space="preserve">Nutrition </w:t>
      </w:r>
      <w:r>
        <w:rPr>
          <w:lang w:val="en-US"/>
        </w:rPr>
        <w:tab/>
      </w:r>
      <w:r>
        <w:rPr>
          <w:lang w:val="en-US"/>
        </w:rPr>
        <w:tab/>
        <w:t>(a stomach cell)</w:t>
      </w:r>
    </w:p>
    <w:p w:rsidR="00066F67" w:rsidRDefault="00066F67" w:rsidP="00066F67">
      <w:pPr>
        <w:spacing w:after="0" w:line="240" w:lineRule="auto"/>
      </w:pPr>
    </w:p>
    <w:p w:rsidR="00066F67" w:rsidRDefault="00066F67" w:rsidP="00066F67">
      <w:r>
        <w:t>You must include</w:t>
      </w:r>
    </w:p>
    <w:p w:rsidR="00066F67" w:rsidRDefault="00066F67" w:rsidP="00066F67">
      <w:r>
        <w:t>*at least 2 advantages to being unicellular</w:t>
      </w:r>
      <w:r>
        <w:tab/>
        <w:t xml:space="preserve">*at least 2 advantages of being </w:t>
      </w:r>
      <w:proofErr w:type="spellStart"/>
      <w:r>
        <w:t>multicellular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66F67" w:rsidRDefault="00066F67" w:rsidP="00066F67">
      <w:r>
        <w:t>*at least 2 disadvantages to being unicellular</w:t>
      </w:r>
      <w:r>
        <w:tab/>
        <w:t>*at least 2 disadvantages of being unicellular</w:t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66F67" w:rsidRDefault="00066F67"/>
    <w:p w:rsidR="00571204" w:rsidRDefault="00571204" w:rsidP="00571204"/>
    <w:sectPr w:rsidR="00571204" w:rsidSect="005231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8C5"/>
    <w:multiLevelType w:val="hybridMultilevel"/>
    <w:tmpl w:val="6DD4F766"/>
    <w:lvl w:ilvl="0" w:tplc="9904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2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3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6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4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163"/>
    <w:rsid w:val="00037D9A"/>
    <w:rsid w:val="00066F67"/>
    <w:rsid w:val="00121A5A"/>
    <w:rsid w:val="0017587C"/>
    <w:rsid w:val="001844B6"/>
    <w:rsid w:val="00365D42"/>
    <w:rsid w:val="00427C2E"/>
    <w:rsid w:val="00523163"/>
    <w:rsid w:val="005253C2"/>
    <w:rsid w:val="00571204"/>
    <w:rsid w:val="005F285B"/>
    <w:rsid w:val="00622CA1"/>
    <w:rsid w:val="00734F27"/>
    <w:rsid w:val="008B533D"/>
    <w:rsid w:val="00AE7BB9"/>
    <w:rsid w:val="00BD10D2"/>
    <w:rsid w:val="00D05321"/>
    <w:rsid w:val="00D76FA5"/>
    <w:rsid w:val="00D90E49"/>
    <w:rsid w:val="00E8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15</cp:revision>
  <cp:lastPrinted>2013-10-31T11:55:00Z</cp:lastPrinted>
  <dcterms:created xsi:type="dcterms:W3CDTF">2013-10-31T10:47:00Z</dcterms:created>
  <dcterms:modified xsi:type="dcterms:W3CDTF">2013-10-31T12:00:00Z</dcterms:modified>
</cp:coreProperties>
</file>