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C3" w:rsidRDefault="00C53AC3" w:rsidP="00C53AC3"/>
    <w:p w:rsidR="00473CB4" w:rsidRPr="00473CB4" w:rsidRDefault="00473CB4" w:rsidP="00473CB4">
      <w:pPr>
        <w:jc w:val="center"/>
        <w:rPr>
          <w:b/>
          <w:sz w:val="32"/>
          <w:szCs w:val="32"/>
          <w:u w:val="single"/>
        </w:rPr>
      </w:pPr>
      <w:r w:rsidRPr="00473CB4">
        <w:rPr>
          <w:b/>
          <w:sz w:val="32"/>
          <w:szCs w:val="32"/>
          <w:u w:val="single"/>
        </w:rPr>
        <w:t>Cell Theory</w:t>
      </w:r>
      <w:r w:rsidR="00643BEC">
        <w:rPr>
          <w:b/>
          <w:sz w:val="32"/>
          <w:szCs w:val="32"/>
          <w:u w:val="single"/>
        </w:rPr>
        <w:t xml:space="preserve"> &amp; Who Figured Out What</w:t>
      </w:r>
    </w:p>
    <w:p w:rsidR="00C53AC3" w:rsidRDefault="00C53AC3" w:rsidP="00C53AC3">
      <w:r>
        <w:t>1) All living things made of cells (could be made of only 1 cell OR more than 1 cell, but all organisms are</w:t>
      </w:r>
    </w:p>
    <w:p w:rsidR="00C53AC3" w:rsidRDefault="00C53AC3" w:rsidP="00C53AC3">
      <w:r>
        <w:t xml:space="preserve">    </w:t>
      </w:r>
      <w:proofErr w:type="gramStart"/>
      <w:r>
        <w:t>made</w:t>
      </w:r>
      <w:proofErr w:type="gramEnd"/>
      <w:r>
        <w:t xml:space="preserve"> of cells). </w:t>
      </w:r>
    </w:p>
    <w:p w:rsidR="00C53AC3" w:rsidRDefault="00C53AC3" w:rsidP="00C53AC3">
      <w:r>
        <w:t>2) Cells are the basic unit of structure + function</w:t>
      </w:r>
    </w:p>
    <w:p w:rsidR="00C53AC3" w:rsidRDefault="00C53AC3" w:rsidP="00C53AC3">
      <w:r>
        <w:t xml:space="preserve">3) All cells come have to come from cells that are already here. </w:t>
      </w:r>
    </w:p>
    <w:p w:rsidR="00C53AC3" w:rsidRDefault="00C53AC3" w:rsidP="00C53AC3">
      <w:r>
        <w:t>4) The activity of an organism depends on the total activity of its independent cells.</w:t>
      </w:r>
    </w:p>
    <w:p w:rsidR="00C53AC3" w:rsidRDefault="00C53AC3" w:rsidP="00C53AC3">
      <w:pPr>
        <w:pBdr>
          <w:bottom w:val="single" w:sz="12" w:space="1" w:color="auto"/>
        </w:pBdr>
      </w:pPr>
    </w:p>
    <w:p w:rsidR="00C53AC3" w:rsidRDefault="00F04AB3" w:rsidP="00396045">
      <w:pPr>
        <w:rPr>
          <w:b/>
          <w:u w:val="single"/>
        </w:rPr>
      </w:pPr>
      <w:r>
        <w:rPr>
          <w:b/>
          <w:u w:val="single"/>
        </w:rPr>
        <w:t>Robert Hooke</w:t>
      </w:r>
    </w:p>
    <w:p w:rsidR="00396045" w:rsidRPr="00B21C6D" w:rsidRDefault="00B21C6D" w:rsidP="00C53AC3">
      <w:pPr>
        <w:ind w:firstLine="720"/>
      </w:pPr>
      <w:r>
        <w:t>*</w:t>
      </w:r>
      <w:r w:rsidR="00396045" w:rsidRPr="00B21C6D">
        <w:t xml:space="preserve">CONTRIBUTED to #1 </w:t>
      </w:r>
      <w:r w:rsidR="00473CB4" w:rsidRPr="00B21C6D">
        <w:t>because he showed that s</w:t>
      </w:r>
      <w:r w:rsidR="00396045" w:rsidRPr="00B21C6D">
        <w:t>ome organisms are made of cells</w:t>
      </w:r>
      <w:r w:rsidR="00473CB4" w:rsidRPr="00B21C6D">
        <w:t xml:space="preserve"> (cork, etc)</w:t>
      </w:r>
    </w:p>
    <w:p w:rsidR="00C53AC3" w:rsidRDefault="00396045" w:rsidP="00396045">
      <w:pPr>
        <w:rPr>
          <w:b/>
          <w:u w:val="single"/>
        </w:rPr>
      </w:pPr>
      <w:r w:rsidRPr="00130035">
        <w:rPr>
          <w:b/>
          <w:u w:val="single"/>
        </w:rPr>
        <w:t xml:space="preserve">Anton </w:t>
      </w:r>
      <w:proofErr w:type="spellStart"/>
      <w:r w:rsidRPr="00130035">
        <w:rPr>
          <w:b/>
          <w:u w:val="single"/>
        </w:rPr>
        <w:t>vanLeeuwenhoek</w:t>
      </w:r>
      <w:proofErr w:type="spellEnd"/>
      <w:r w:rsidRPr="00130035">
        <w:rPr>
          <w:b/>
          <w:u w:val="single"/>
        </w:rPr>
        <w:t xml:space="preserve"> </w:t>
      </w:r>
    </w:p>
    <w:p w:rsidR="00396045" w:rsidRPr="00B21C6D" w:rsidRDefault="00B21C6D" w:rsidP="00AC6C71">
      <w:pPr>
        <w:spacing w:after="0" w:line="240" w:lineRule="auto"/>
        <w:ind w:firstLine="720"/>
      </w:pPr>
      <w:r>
        <w:t>*</w:t>
      </w:r>
      <w:r w:rsidR="00396045" w:rsidRPr="00B21C6D">
        <w:t xml:space="preserve">CONTRIBUTED to #1 </w:t>
      </w:r>
      <w:r w:rsidR="00473CB4" w:rsidRPr="00B21C6D">
        <w:t>because he showed that MANY</w:t>
      </w:r>
      <w:r w:rsidR="00396045" w:rsidRPr="00B21C6D">
        <w:t xml:space="preserve"> living things (organisms) are made of cells</w:t>
      </w:r>
    </w:p>
    <w:p w:rsidR="00655569" w:rsidRPr="00B21C6D" w:rsidRDefault="00B21C6D" w:rsidP="00AC6C71">
      <w:pPr>
        <w:spacing w:after="0" w:line="240" w:lineRule="auto"/>
        <w:ind w:firstLine="720"/>
      </w:pPr>
      <w:r>
        <w:t>*</w:t>
      </w:r>
      <w:r w:rsidR="00473CB4" w:rsidRPr="00B21C6D">
        <w:t xml:space="preserve">CONTRIBUTED to #2 </w:t>
      </w:r>
      <w:r w:rsidR="00410489">
        <w:t>and #4</w:t>
      </w:r>
      <w:r w:rsidR="00655569" w:rsidRPr="00B21C6D">
        <w:t xml:space="preserve"> </w:t>
      </w:r>
      <w:r w:rsidR="00473CB4" w:rsidRPr="00B21C6D">
        <w:t xml:space="preserve">because he </w:t>
      </w:r>
      <w:r w:rsidR="008834A9" w:rsidRPr="00B21C6D">
        <w:t xml:space="preserve">saw organisms who were only 1-cell big (unicellular) </w:t>
      </w:r>
    </w:p>
    <w:p w:rsidR="00AB2D91" w:rsidRPr="00B21C6D" w:rsidRDefault="00AC6C71" w:rsidP="00AC6C71">
      <w:pPr>
        <w:spacing w:after="0" w:line="240" w:lineRule="auto"/>
        <w:ind w:firstLine="720"/>
      </w:pPr>
      <w:r>
        <w:t xml:space="preserve">   </w:t>
      </w:r>
      <w:proofErr w:type="gramStart"/>
      <w:r w:rsidR="008834A9" w:rsidRPr="00B21C6D">
        <w:t>doing</w:t>
      </w:r>
      <w:proofErr w:type="gramEnd"/>
      <w:r w:rsidR="008834A9" w:rsidRPr="00B21C6D">
        <w:t xml:space="preserve"> everything they needed to survive!</w:t>
      </w:r>
      <w:r w:rsidR="00AB2D91" w:rsidRPr="00B21C6D">
        <w:t xml:space="preserve">   If y</w:t>
      </w:r>
      <w:r w:rsidR="00F04AB3" w:rsidRPr="00B21C6D">
        <w:t xml:space="preserve">ou could keep looking at smaller and smaller </w:t>
      </w:r>
    </w:p>
    <w:p w:rsidR="00AB2D91" w:rsidRPr="00B21C6D" w:rsidRDefault="00AC6C71" w:rsidP="00AC6C71">
      <w:pPr>
        <w:spacing w:after="0" w:line="240" w:lineRule="auto"/>
        <w:ind w:firstLine="720"/>
      </w:pPr>
      <w:r>
        <w:t xml:space="preserve">   </w:t>
      </w:r>
      <w:proofErr w:type="gramStart"/>
      <w:r w:rsidR="00F04AB3" w:rsidRPr="00B21C6D">
        <w:t>pieces</w:t>
      </w:r>
      <w:proofErr w:type="gramEnd"/>
      <w:r w:rsidR="00F04AB3" w:rsidRPr="00B21C6D">
        <w:t xml:space="preserve"> of an</w:t>
      </w:r>
      <w:r w:rsidR="00655569" w:rsidRPr="00B21C6D">
        <w:t xml:space="preserve"> </w:t>
      </w:r>
      <w:r w:rsidR="00AB2D91" w:rsidRPr="00B21C6D">
        <w:t xml:space="preserve">organism, </w:t>
      </w:r>
      <w:r w:rsidR="00F04AB3" w:rsidRPr="00B21C6D">
        <w:t>eventua</w:t>
      </w:r>
      <w:r w:rsidR="00861183" w:rsidRPr="00B21C6D">
        <w:t xml:space="preserve">lly you would get to a cell. </w:t>
      </w:r>
      <w:r w:rsidR="00AB2D91" w:rsidRPr="00B21C6D">
        <w:t xml:space="preserve"> They are the basic unit of all </w:t>
      </w:r>
    </w:p>
    <w:p w:rsidR="00473CB4" w:rsidRDefault="00AC6C71" w:rsidP="00AC6C71">
      <w:pPr>
        <w:spacing w:after="0" w:line="240" w:lineRule="auto"/>
        <w:ind w:firstLine="720"/>
      </w:pPr>
      <w:r>
        <w:t xml:space="preserve">   </w:t>
      </w:r>
      <w:proofErr w:type="gramStart"/>
      <w:r w:rsidR="00861183" w:rsidRPr="00B21C6D">
        <w:t>organisms</w:t>
      </w:r>
      <w:proofErr w:type="gramEnd"/>
      <w:r w:rsidR="00861183" w:rsidRPr="00B21C6D">
        <w:t>.</w:t>
      </w:r>
    </w:p>
    <w:p w:rsidR="00AC6C71" w:rsidRPr="00B21C6D" w:rsidRDefault="00AC6C71" w:rsidP="00AC6C71">
      <w:pPr>
        <w:spacing w:after="0" w:line="240" w:lineRule="auto"/>
        <w:ind w:firstLine="720"/>
      </w:pPr>
    </w:p>
    <w:p w:rsidR="00C53AC3" w:rsidRDefault="00396045" w:rsidP="00396045">
      <w:pPr>
        <w:rPr>
          <w:b/>
          <w:u w:val="single"/>
        </w:rPr>
      </w:pPr>
      <w:proofErr w:type="spellStart"/>
      <w:r w:rsidRPr="00340B28">
        <w:rPr>
          <w:b/>
          <w:u w:val="single"/>
        </w:rPr>
        <w:t>Schleiden</w:t>
      </w:r>
      <w:proofErr w:type="spellEnd"/>
      <w:r w:rsidRPr="00340B28">
        <w:rPr>
          <w:b/>
          <w:u w:val="single"/>
        </w:rPr>
        <w:t xml:space="preserve"> </w:t>
      </w:r>
      <w:r w:rsidR="00A25171">
        <w:rPr>
          <w:b/>
          <w:u w:val="single"/>
        </w:rPr>
        <w:t>(botan</w:t>
      </w:r>
      <w:r w:rsidR="00C53AC3">
        <w:rPr>
          <w:b/>
          <w:u w:val="single"/>
        </w:rPr>
        <w:t xml:space="preserve">ist – studies animals) </w:t>
      </w:r>
    </w:p>
    <w:p w:rsidR="00B91F51" w:rsidRPr="00410489" w:rsidRDefault="00410489" w:rsidP="00AC6C71">
      <w:pPr>
        <w:spacing w:after="0" w:line="240" w:lineRule="auto"/>
        <w:ind w:firstLine="720"/>
      </w:pPr>
      <w:r w:rsidRPr="00410489">
        <w:t>*</w:t>
      </w:r>
      <w:r w:rsidR="00C53AC3" w:rsidRPr="00410489">
        <w:t>CONTRIBUTED to #1 ALL living things (organisms) are made of cells</w:t>
      </w:r>
      <w:r w:rsidR="00B91F51" w:rsidRPr="00410489">
        <w:t xml:space="preserve"> because he looked at so</w:t>
      </w:r>
    </w:p>
    <w:p w:rsidR="00B91F51" w:rsidRDefault="00B91F51" w:rsidP="00AC6C71">
      <w:pPr>
        <w:spacing w:after="0" w:line="240" w:lineRule="auto"/>
        <w:ind w:firstLine="720"/>
      </w:pPr>
      <w:r w:rsidRPr="00410489">
        <w:t xml:space="preserve"> </w:t>
      </w:r>
      <w:proofErr w:type="gramStart"/>
      <w:r w:rsidRPr="00410489">
        <w:t>many</w:t>
      </w:r>
      <w:proofErr w:type="gramEnd"/>
      <w:r w:rsidRPr="00410489">
        <w:t xml:space="preserve"> animal tissues and they were all made of cells!</w:t>
      </w:r>
    </w:p>
    <w:p w:rsidR="00AC6C71" w:rsidRPr="00410489" w:rsidRDefault="00AC6C71" w:rsidP="00AC6C71">
      <w:pPr>
        <w:spacing w:after="0" w:line="240" w:lineRule="auto"/>
        <w:ind w:firstLine="720"/>
      </w:pPr>
    </w:p>
    <w:p w:rsidR="00396045" w:rsidRDefault="00A25171" w:rsidP="00396045">
      <w:pPr>
        <w:rPr>
          <w:b/>
          <w:u w:val="single"/>
        </w:rPr>
      </w:pPr>
      <w:proofErr w:type="spellStart"/>
      <w:r>
        <w:rPr>
          <w:b/>
          <w:u w:val="single"/>
        </w:rPr>
        <w:t>Schwaan</w:t>
      </w:r>
      <w:proofErr w:type="spellEnd"/>
      <w:r>
        <w:rPr>
          <w:b/>
          <w:u w:val="single"/>
        </w:rPr>
        <w:t xml:space="preserve"> (zoolog</w:t>
      </w:r>
      <w:bookmarkStart w:id="0" w:name="_GoBack"/>
      <w:bookmarkEnd w:id="0"/>
      <w:r w:rsidR="00396045" w:rsidRPr="00340B28">
        <w:rPr>
          <w:b/>
          <w:u w:val="single"/>
        </w:rPr>
        <w:t>ist-studies plants)</w:t>
      </w:r>
    </w:p>
    <w:p w:rsidR="00B91F51" w:rsidRPr="00410489" w:rsidRDefault="00410489" w:rsidP="00B91F51">
      <w:pPr>
        <w:ind w:firstLine="720"/>
      </w:pPr>
      <w:r w:rsidRPr="00410489">
        <w:t>*</w:t>
      </w:r>
      <w:r w:rsidR="00B91F51" w:rsidRPr="00410489">
        <w:t>CONTRIBUTED to #1 ALL living things (organisms) are made of cells because he looked at so</w:t>
      </w:r>
    </w:p>
    <w:p w:rsidR="00B91F51" w:rsidRPr="00410489" w:rsidRDefault="00F04AB3" w:rsidP="00B91F51">
      <w:pPr>
        <w:ind w:firstLine="720"/>
      </w:pPr>
      <w:r w:rsidRPr="00410489">
        <w:t xml:space="preserve"> </w:t>
      </w:r>
      <w:proofErr w:type="gramStart"/>
      <w:r w:rsidRPr="00410489">
        <w:t>many</w:t>
      </w:r>
      <w:proofErr w:type="gramEnd"/>
      <w:r w:rsidRPr="00410489">
        <w:t xml:space="preserve"> plant</w:t>
      </w:r>
      <w:r w:rsidR="00B91F51" w:rsidRPr="00410489">
        <w:t xml:space="preserve"> tissues and they were all made of cells!</w:t>
      </w:r>
    </w:p>
    <w:p w:rsidR="00C53AC3" w:rsidRPr="007A59A9" w:rsidRDefault="007A59A9" w:rsidP="00B91F51">
      <w:pPr>
        <w:rPr>
          <w:b/>
          <w:u w:val="single"/>
        </w:rPr>
      </w:pPr>
      <w:r w:rsidRPr="007A59A9">
        <w:rPr>
          <w:b/>
          <w:u w:val="single"/>
        </w:rPr>
        <w:t>Rudolf Virchow</w:t>
      </w:r>
    </w:p>
    <w:p w:rsidR="007A59A9" w:rsidRPr="00410489" w:rsidRDefault="00655569" w:rsidP="00B91F51">
      <w:r>
        <w:rPr>
          <w:b/>
        </w:rPr>
        <w:tab/>
      </w:r>
      <w:r w:rsidR="00410489" w:rsidRPr="00410489">
        <w:t>*</w:t>
      </w:r>
      <w:r w:rsidRPr="00410489">
        <w:t>CONTRIBUTED to #</w:t>
      </w:r>
      <w:r w:rsidR="00273F2A" w:rsidRPr="00410489">
        <w:t>3 because he actually saw the cells reproduce.</w:t>
      </w:r>
    </w:p>
    <w:p w:rsidR="00396045" w:rsidRDefault="00396045" w:rsidP="00396045">
      <w:pPr>
        <w:rPr>
          <w:b/>
          <w:u w:val="single"/>
        </w:rPr>
      </w:pPr>
      <w:proofErr w:type="spellStart"/>
      <w:r>
        <w:rPr>
          <w:b/>
          <w:u w:val="single"/>
        </w:rPr>
        <w:t>Redi</w:t>
      </w:r>
      <w:proofErr w:type="spellEnd"/>
      <w:r>
        <w:rPr>
          <w:b/>
          <w:u w:val="single"/>
        </w:rPr>
        <w:t xml:space="preserve"> &amp; Pasteur - Spontaneous Generation shown to be false!!</w:t>
      </w:r>
    </w:p>
    <w:p w:rsidR="00655569" w:rsidRPr="00410489" w:rsidRDefault="00410489" w:rsidP="00C53AC3">
      <w:pPr>
        <w:ind w:firstLine="720"/>
      </w:pPr>
      <w:r w:rsidRPr="00410489">
        <w:t>*</w:t>
      </w:r>
      <w:r w:rsidR="00C53AC3" w:rsidRPr="00410489">
        <w:t>CONTRIBUTED to #</w:t>
      </w:r>
      <w:r w:rsidR="00655569" w:rsidRPr="00410489">
        <w:t xml:space="preserve">3 because they both showed that living things can only come from other </w:t>
      </w:r>
    </w:p>
    <w:p w:rsidR="00410489" w:rsidRDefault="00655569" w:rsidP="00C53AC3">
      <w:pPr>
        <w:ind w:firstLine="720"/>
      </w:pPr>
      <w:proofErr w:type="gramStart"/>
      <w:r w:rsidRPr="00410489">
        <w:t>living</w:t>
      </w:r>
      <w:proofErr w:type="gramEnd"/>
      <w:r w:rsidRPr="00410489">
        <w:t xml:space="preserve"> things!</w:t>
      </w:r>
      <w:r w:rsidR="00F46B4F" w:rsidRPr="00410489">
        <w:t xml:space="preserve">  </w:t>
      </w:r>
      <w:proofErr w:type="spellStart"/>
      <w:r w:rsidR="00410489">
        <w:t>Redi</w:t>
      </w:r>
      <w:proofErr w:type="spellEnd"/>
      <w:r w:rsidR="00410489">
        <w:t xml:space="preserve"> worked with multicellular (many-celled) organisms, while </w:t>
      </w:r>
      <w:r w:rsidR="00F46B4F" w:rsidRPr="00410489">
        <w:t xml:space="preserve">Pasteur worked </w:t>
      </w:r>
    </w:p>
    <w:p w:rsidR="00410489" w:rsidRDefault="00F46B4F" w:rsidP="00C53AC3">
      <w:pPr>
        <w:ind w:firstLine="720"/>
      </w:pPr>
      <w:proofErr w:type="gramStart"/>
      <w:r w:rsidRPr="00410489">
        <w:lastRenderedPageBreak/>
        <w:t>with</w:t>
      </w:r>
      <w:proofErr w:type="gramEnd"/>
      <w:r w:rsidRPr="00410489">
        <w:t xml:space="preserve"> unicellular organisms</w:t>
      </w:r>
      <w:r w:rsidR="00410489">
        <w:t xml:space="preserve"> (bacteria).</w:t>
      </w:r>
    </w:p>
    <w:p w:rsidR="00396045" w:rsidRPr="00410489" w:rsidRDefault="00410489" w:rsidP="00C53AC3">
      <w:pPr>
        <w:ind w:firstLine="720"/>
      </w:pPr>
      <w:r>
        <w:t xml:space="preserve">Whose work is most convincing to you?  </w:t>
      </w:r>
    </w:p>
    <w:p w:rsidR="00AC6C71" w:rsidRDefault="00AC6C71">
      <w:pPr>
        <w:rPr>
          <w:u w:val="single"/>
        </w:rPr>
      </w:pPr>
      <w:r>
        <w:rPr>
          <w:u w:val="single"/>
        </w:rPr>
        <w:br w:type="page"/>
      </w:r>
    </w:p>
    <w:p w:rsidR="006345D3" w:rsidRDefault="006345D3" w:rsidP="00AC6C71">
      <w:pPr>
        <w:rPr>
          <w:u w:val="single"/>
        </w:rPr>
      </w:pPr>
    </w:p>
    <w:p w:rsidR="006345D3" w:rsidRPr="006345D3" w:rsidRDefault="006345D3" w:rsidP="006345D3">
      <w:pPr>
        <w:jc w:val="center"/>
        <w:rPr>
          <w:sz w:val="36"/>
          <w:szCs w:val="36"/>
          <w:u w:val="single"/>
        </w:rPr>
      </w:pPr>
      <w:proofErr w:type="gramStart"/>
      <w:r w:rsidRPr="006345D3">
        <w:rPr>
          <w:sz w:val="36"/>
          <w:szCs w:val="36"/>
          <w:u w:val="single"/>
        </w:rPr>
        <w:t>Cell Theory to Human Theory?</w:t>
      </w:r>
      <w:proofErr w:type="gramEnd"/>
    </w:p>
    <w:p w:rsidR="004F4E5E" w:rsidRDefault="0091010C" w:rsidP="004F4E5E">
      <w:pPr>
        <w:ind w:firstLine="720"/>
      </w:pPr>
      <w:r>
        <w:t xml:space="preserve">Some people think that Anton </w:t>
      </w:r>
      <w:proofErr w:type="spellStart"/>
      <w:r>
        <w:t>vanLeeuwenhoek’s</w:t>
      </w:r>
      <w:proofErr w:type="spellEnd"/>
      <w:r>
        <w:t xml:space="preserve"> research was the most amazing because it opened up the possibility that there was an entire </w:t>
      </w:r>
      <w:r w:rsidR="004F4E5E">
        <w:t>“</w:t>
      </w:r>
      <w:r>
        <w:t>PARALLEL universe</w:t>
      </w:r>
      <w:r w:rsidR="004F4E5E">
        <w:t xml:space="preserve">”.  Cells would have seemed like radical science fiction!!  </w:t>
      </w:r>
    </w:p>
    <w:p w:rsidR="0091010C" w:rsidRDefault="004F4E5E" w:rsidP="004F4E5E">
      <w:pPr>
        <w:ind w:firstLine="720"/>
      </w:pPr>
      <w:r>
        <w:t>Now as it is TOLD to you by a teacher or a textbook or on the internet, it might not be as amazing but let us try to see if we can go back in history and FEEL the amazement that the contributors to the cell theory felt.</w:t>
      </w:r>
      <w:r w:rsidRPr="004F4E5E">
        <w:t xml:space="preserve"> </w:t>
      </w:r>
      <w:r w:rsidR="00356461">
        <w:t xml:space="preserve"> </w:t>
      </w:r>
      <w:r>
        <w:t xml:space="preserve">Let’s explore </w:t>
      </w:r>
      <w:r w:rsidR="00356461">
        <w:t>how mind-boggling “cells”</w:t>
      </w:r>
      <w:r>
        <w:t xml:space="preserve"> must have seemed at the time.  </w:t>
      </w:r>
    </w:p>
    <w:p w:rsidR="0091010C" w:rsidRDefault="004F4E5E" w:rsidP="001271F5">
      <w:r>
        <w:t>IMAGINE....</w:t>
      </w:r>
      <w:r w:rsidR="00322A78">
        <w:t xml:space="preserve"> that there are humans bigger than us</w:t>
      </w:r>
      <w:r w:rsidR="00AC6C71">
        <w:t xml:space="preserve">, looking down on the Earth.  </w:t>
      </w:r>
      <w:proofErr w:type="gramStart"/>
      <w:r w:rsidR="00322A78">
        <w:t>Many</w:t>
      </w:r>
      <w:r w:rsidR="00AC6C71">
        <w:t xml:space="preserve"> big human</w:t>
      </w:r>
      <w:r w:rsidR="0091010C">
        <w:t>s</w:t>
      </w:r>
      <w:r w:rsidR="00AC6C71">
        <w:t>.</w:t>
      </w:r>
      <w:proofErr w:type="gramEnd"/>
      <w:r w:rsidR="00AC6C71">
        <w:t xml:space="preserve">  </w:t>
      </w:r>
      <w:r w:rsidR="0091010C">
        <w:t xml:space="preserve">They OBSERVE us, </w:t>
      </w:r>
      <w:r w:rsidR="00AC6C71">
        <w:t xml:space="preserve">looking down on us and being amazed.  </w:t>
      </w:r>
      <w:r w:rsidR="004A6132">
        <w:t xml:space="preserve">The big humans are very scientific and they study the tiny humans on planet earth using the SCIENTIFIC METHOD.  </w:t>
      </w:r>
    </w:p>
    <w:p w:rsidR="004F4E5E" w:rsidRDefault="0091010C" w:rsidP="004A6132">
      <w:pPr>
        <w:ind w:firstLine="720"/>
      </w:pPr>
      <w:r>
        <w:t>T</w:t>
      </w:r>
      <w:r w:rsidR="00AC6C71">
        <w:t xml:space="preserve">he big humans </w:t>
      </w:r>
      <w:r>
        <w:t xml:space="preserve">find us amazing because they </w:t>
      </w:r>
      <w:r w:rsidR="00AC6C71">
        <w:t>never knew there was an entire society of smaller humans that were living on this tiny little planet.  They are amazed because some of the</w:t>
      </w:r>
      <w:r w:rsidR="004F4E5E">
        <w:t xml:space="preserve"> organisms on the Earth are so</w:t>
      </w:r>
      <w:r w:rsidR="00AC6C71">
        <w:t xml:space="preserve"> small </w:t>
      </w:r>
      <w:r w:rsidR="004F4E5E">
        <w:t>they are only 1 cell big (like bacteria). Others</w:t>
      </w:r>
      <w:r w:rsidR="00AC6C71">
        <w:t xml:space="preserve"> are very large</w:t>
      </w:r>
      <w:r w:rsidR="001271F5">
        <w:t xml:space="preserve"> </w:t>
      </w:r>
      <w:r w:rsidR="004F4E5E">
        <w:t>and made of many cells (multicellular)</w:t>
      </w:r>
      <w:r w:rsidR="00AC6C71">
        <w:t xml:space="preserve"> (like the humans).  </w:t>
      </w:r>
      <w:r w:rsidR="001271F5">
        <w:t>So the organisms on the planet are very diverse.</w:t>
      </w:r>
    </w:p>
    <w:p w:rsidR="00AC6C71" w:rsidRDefault="001271F5" w:rsidP="00AC6C71">
      <w:r>
        <w:t>The other amazing thing</w:t>
      </w:r>
      <w:r w:rsidR="004A6132">
        <w:t xml:space="preserve"> the</w:t>
      </w:r>
      <w:r>
        <w:t xml:space="preserve"> big humans OBSERVE about the little humans is that n</w:t>
      </w:r>
      <w:r w:rsidR="00AC6C71">
        <w:t>o matter what their size, they all eat, sleep, feed themselves, get rid of their wastes, circulate their nutrients and was</w:t>
      </w:r>
      <w:r w:rsidR="0091010C">
        <w:t xml:space="preserve">tes through their body by blood, </w:t>
      </w:r>
      <w:r w:rsidR="004F4E5E">
        <w:t>respond to stimuli like light (see the handout) and</w:t>
      </w:r>
      <w:r>
        <w:t xml:space="preserve"> </w:t>
      </w:r>
    </w:p>
    <w:p w:rsidR="004A6132" w:rsidRDefault="004A6132" w:rsidP="00AC6C71"/>
    <w:p w:rsidR="004F4E5E" w:rsidRDefault="004F4E5E" w:rsidP="00AC6C71">
      <w:r>
        <w:t xml:space="preserve">One day, one of the big humans </w:t>
      </w:r>
      <w:proofErr w:type="gramStart"/>
      <w:r>
        <w:t>see</w:t>
      </w:r>
      <w:proofErr w:type="gramEnd"/>
      <w:r>
        <w:t xml:space="preserve"> how the humans make more of themselves.</w:t>
      </w:r>
      <w:r w:rsidR="001271F5">
        <w:t xml:space="preserve"> </w:t>
      </w:r>
      <w:r w:rsidR="00CA4507">
        <w:t xml:space="preserve"> They are amazed at this as well and they make a CONCLUSION: New humans are made ONLY from other humans.</w:t>
      </w:r>
    </w:p>
    <w:p w:rsidR="004A6132" w:rsidRDefault="004A6132" w:rsidP="004A6132">
      <w:r>
        <w:t xml:space="preserve">The big humans notice that as the Earth humans get older, it becomes more difficult for them to fulfill their daily needs like eating, sleeping, feeding themselves, getting rid of their wastes, circulation, responding to stimuli, and </w:t>
      </w:r>
    </w:p>
    <w:p w:rsidR="004A6132" w:rsidRDefault="004A6132" w:rsidP="004A6132">
      <w:r>
        <w:t>They conclude that the overall health of the humans depends on the health of their individual cells.</w:t>
      </w:r>
    </w:p>
    <w:p w:rsidR="00E83B08" w:rsidRDefault="00E83B08" w:rsidP="00AC6C71"/>
    <w:p w:rsidR="004A6132" w:rsidRDefault="004A6132" w:rsidP="00AC6C71">
      <w:r>
        <w:t>The big humans</w:t>
      </w:r>
      <w:r w:rsidR="00AC6C71">
        <w:t xml:space="preserve"> come up with the following </w:t>
      </w:r>
      <w:r>
        <w:t xml:space="preserve">theory about the little humans.  They call it the </w:t>
      </w:r>
    </w:p>
    <w:p w:rsidR="00AC6C71" w:rsidRDefault="00AC6C71" w:rsidP="00AC6C71">
      <w:r>
        <w:t>Human Theory:</w:t>
      </w:r>
    </w:p>
    <w:p w:rsidR="00AC6C71" w:rsidRDefault="006345D3" w:rsidP="00AC6C71">
      <w:pPr>
        <w:pStyle w:val="ListParagraph"/>
        <w:numPr>
          <w:ilvl w:val="0"/>
          <w:numId w:val="1"/>
        </w:numPr>
      </w:pPr>
      <w:r>
        <w:t>The society is made of human</w:t>
      </w:r>
      <w:r w:rsidR="00AC6C71">
        <w:t>s.</w:t>
      </w:r>
    </w:p>
    <w:p w:rsidR="00AC6C71" w:rsidRDefault="006345D3" w:rsidP="004A6132">
      <w:pPr>
        <w:pStyle w:val="ListParagraph"/>
        <w:numPr>
          <w:ilvl w:val="0"/>
          <w:numId w:val="1"/>
        </w:numPr>
      </w:pPr>
      <w:r>
        <w:t>Individual h</w:t>
      </w:r>
      <w:r w:rsidR="00AC6C71">
        <w:t>umans can do e</w:t>
      </w:r>
      <w:r>
        <w:t xml:space="preserve">verything they need to survive (like eat, sleep, </w:t>
      </w:r>
      <w:r w:rsidR="001271F5">
        <w:t>feed themselves, get rid of wastes, circulate nutrients and waste, respond to stimuli,      )</w:t>
      </w:r>
      <w:r w:rsidR="004A6132">
        <w:t xml:space="preserve">.  </w:t>
      </w:r>
      <w:r w:rsidR="00CA4507">
        <w:t>Even the smallest organism can perform these functions.</w:t>
      </w:r>
    </w:p>
    <w:p w:rsidR="006345D3" w:rsidRDefault="006345D3" w:rsidP="006345D3">
      <w:pPr>
        <w:pStyle w:val="ListParagraph"/>
        <w:numPr>
          <w:ilvl w:val="0"/>
          <w:numId w:val="1"/>
        </w:numPr>
      </w:pPr>
      <w:r>
        <w:lastRenderedPageBreak/>
        <w:t>New humans are made only from other</w:t>
      </w:r>
      <w:r w:rsidR="00CA4507">
        <w:t xml:space="preserve"> pre-</w:t>
      </w:r>
      <w:r>
        <w:t>existing humans.</w:t>
      </w:r>
    </w:p>
    <w:p w:rsidR="004A6132" w:rsidRDefault="006345D3" w:rsidP="004A6132">
      <w:pPr>
        <w:pStyle w:val="ListParagraph"/>
        <w:numPr>
          <w:ilvl w:val="0"/>
          <w:numId w:val="1"/>
        </w:numPr>
      </w:pPr>
      <w:r>
        <w:t>If all the parts of a human are working well, the human will be healthy.</w:t>
      </w:r>
      <w:r w:rsidR="004A6132">
        <w:t xml:space="preserve">  If part of the human is not healthy, the human will be unhealthy</w:t>
      </w:r>
      <w:r>
        <w:t>.</w:t>
      </w:r>
    </w:p>
    <w:p w:rsidR="001271F5" w:rsidRDefault="004A6132" w:rsidP="004A6132">
      <w:pPr>
        <w:ind w:left="360"/>
      </w:pPr>
      <w:r>
        <w:t>The big humans</w:t>
      </w:r>
      <w:r w:rsidR="001271F5">
        <w:t xml:space="preserve"> design CONTROLLED EXPERIMENTS </w:t>
      </w:r>
      <w:r>
        <w:t>to learn more about the little humans.  For example, they want to know if the humans</w:t>
      </w:r>
      <w:r w:rsidR="001271F5">
        <w:t xml:space="preserve"> can survive wh</w:t>
      </w:r>
      <w:r>
        <w:t>en</w:t>
      </w:r>
      <w:r w:rsidR="001271F5">
        <w:t xml:space="preserve"> certain independent variables</w:t>
      </w:r>
      <w:r>
        <w:t xml:space="preserve"> are changed</w:t>
      </w:r>
      <w:r w:rsidR="001271F5">
        <w:t>.  For example, one experiment is designed to measure the effect of a lack of water on the</w:t>
      </w:r>
      <w:r>
        <w:t xml:space="preserve"> humans’</w:t>
      </w:r>
      <w:r w:rsidR="000C720A">
        <w:t xml:space="preserve"> ability to carry out the function of </w:t>
      </w:r>
      <w:r>
        <w:t>obtain</w:t>
      </w:r>
      <w:r w:rsidR="000C720A">
        <w:t>ing</w:t>
      </w:r>
      <w:r>
        <w:t xml:space="preserve"> food.</w:t>
      </w:r>
      <w:r w:rsidR="001271F5">
        <w:t xml:space="preserve"> </w:t>
      </w:r>
    </w:p>
    <w:p w:rsidR="001271F5" w:rsidRDefault="001271F5" w:rsidP="000C720A">
      <w:r>
        <w:t xml:space="preserve">Since the INDEPENDENT variable is AMOUNT OF WATER, the control group of humans gets no water </w:t>
      </w:r>
      <w:r w:rsidR="006963AB">
        <w:t xml:space="preserve">and </w:t>
      </w:r>
      <w:r>
        <w:t xml:space="preserve">the experimental group </w:t>
      </w:r>
      <w:r w:rsidR="000C720A">
        <w:t>of humans get</w:t>
      </w:r>
      <w:r>
        <w:t xml:space="preserve"> water.   </w:t>
      </w:r>
      <w:r w:rsidR="000C720A">
        <w:t>T</w:t>
      </w:r>
      <w:r>
        <w:t>he effect of lack of water on the humans</w:t>
      </w:r>
      <w:r w:rsidR="006963AB">
        <w:t xml:space="preserve">’ </w:t>
      </w:r>
      <w:r w:rsidR="000C720A">
        <w:t xml:space="preserve">ability to obtain food </w:t>
      </w:r>
      <w:r>
        <w:t>is the DEPENDENT variable</w:t>
      </w:r>
      <w:r w:rsidR="000C720A">
        <w:t xml:space="preserve">.  </w:t>
      </w:r>
      <w:r>
        <w:t xml:space="preserve"> </w:t>
      </w:r>
    </w:p>
    <w:p w:rsidR="00D76FA5" w:rsidRDefault="00D76FA5"/>
    <w:sectPr w:rsidR="00D76FA5" w:rsidSect="00D76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55E3"/>
    <w:multiLevelType w:val="hybridMultilevel"/>
    <w:tmpl w:val="26CCAE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96045"/>
    <w:rsid w:val="000C720A"/>
    <w:rsid w:val="001271F5"/>
    <w:rsid w:val="00273F2A"/>
    <w:rsid w:val="00322A78"/>
    <w:rsid w:val="00356461"/>
    <w:rsid w:val="00396045"/>
    <w:rsid w:val="00410489"/>
    <w:rsid w:val="00473CB4"/>
    <w:rsid w:val="004A6132"/>
    <w:rsid w:val="004F4E5E"/>
    <w:rsid w:val="00622CA1"/>
    <w:rsid w:val="006345D3"/>
    <w:rsid w:val="00643BEC"/>
    <w:rsid w:val="00655569"/>
    <w:rsid w:val="006963AB"/>
    <w:rsid w:val="00783E1B"/>
    <w:rsid w:val="007A59A9"/>
    <w:rsid w:val="00861183"/>
    <w:rsid w:val="008834A9"/>
    <w:rsid w:val="008A5EF7"/>
    <w:rsid w:val="0091010C"/>
    <w:rsid w:val="00A25171"/>
    <w:rsid w:val="00AB2D91"/>
    <w:rsid w:val="00AC6C71"/>
    <w:rsid w:val="00B21C6D"/>
    <w:rsid w:val="00B91F51"/>
    <w:rsid w:val="00C53AC3"/>
    <w:rsid w:val="00CA4507"/>
    <w:rsid w:val="00D76FA5"/>
    <w:rsid w:val="00D90E49"/>
    <w:rsid w:val="00E83B08"/>
    <w:rsid w:val="00F04AB3"/>
    <w:rsid w:val="00F46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Mona Maxwell</cp:lastModifiedBy>
  <cp:revision>32</cp:revision>
  <dcterms:created xsi:type="dcterms:W3CDTF">2013-10-06T22:33:00Z</dcterms:created>
  <dcterms:modified xsi:type="dcterms:W3CDTF">2013-10-08T16:47:00Z</dcterms:modified>
</cp:coreProperties>
</file>