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D8D" w:rsidRPr="00C20D8D" w:rsidRDefault="00C20D8D" w:rsidP="00C20D8D">
      <w:pPr>
        <w:jc w:val="center"/>
        <w:rPr>
          <w:b/>
          <w:u w:val="single"/>
        </w:rPr>
      </w:pPr>
      <w:r w:rsidRPr="00C20D8D">
        <w:rPr>
          <w:b/>
          <w:u w:val="single"/>
        </w:rPr>
        <w:t>Meiosis Animations</w:t>
      </w:r>
    </w:p>
    <w:p w:rsidR="00C20D8D" w:rsidRDefault="00C20D8D">
      <w:r>
        <w:t>As you watch the following animations, focus on the DIFFERENCES between mitosis and meiosis.</w:t>
      </w:r>
    </w:p>
    <w:p w:rsidR="00C20D8D" w:rsidRDefault="00C20D8D">
      <w:r>
        <w:t>Record these on your “Investigating Meiosis” sheets.</w:t>
      </w:r>
      <w:bookmarkStart w:id="0" w:name="_GoBack"/>
      <w:bookmarkEnd w:id="0"/>
    </w:p>
    <w:p w:rsidR="00C20D8D" w:rsidRDefault="00C20D8D"/>
    <w:p w:rsidR="00915819" w:rsidRDefault="00915819">
      <w:hyperlink r:id="rId5" w:history="1">
        <w:r w:rsidRPr="006C575B">
          <w:rPr>
            <w:rStyle w:val="Hyperlink"/>
          </w:rPr>
          <w:t>http://www.pbs.org/wgbh/nova/body/how-cells-divide.html</w:t>
        </w:r>
      </w:hyperlink>
    </w:p>
    <w:p w:rsidR="00915819" w:rsidRDefault="00915819">
      <w:r w:rsidRPr="00915819">
        <w:t>http://www.johnkyrk.com/meiosis.html</w:t>
      </w:r>
    </w:p>
    <w:p w:rsidR="00D5330A" w:rsidRDefault="00915819">
      <w:hyperlink r:id="rId6" w:history="1">
        <w:r w:rsidRPr="006C575B">
          <w:rPr>
            <w:rStyle w:val="Hyperlink"/>
          </w:rPr>
          <w:t>http://www.csuchico.edu/~jbell/Biol207/animations/meiosis.html</w:t>
        </w:r>
      </w:hyperlink>
    </w:p>
    <w:p w:rsidR="00915819" w:rsidRDefault="00915819"/>
    <w:p w:rsidR="00915819" w:rsidRDefault="00915819">
      <w:r>
        <w:t>\</w:t>
      </w:r>
    </w:p>
    <w:sectPr w:rsidR="009158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819"/>
    <w:rsid w:val="00915819"/>
    <w:rsid w:val="00C20D8D"/>
    <w:rsid w:val="00D53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1581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158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suchico.edu/~jbell/Biol207/animations/meiosis.html" TargetMode="External"/><Relationship Id="rId5" Type="http://schemas.openxmlformats.org/officeDocument/2006/relationships/hyperlink" Target="http://www.pbs.org/wgbh/nova/body/how-cells-divide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Pembina Trails School Division</Company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Mona Maxwell</dc:creator>
  <cp:lastModifiedBy>Mona Maxwell</cp:lastModifiedBy>
  <cp:revision>3</cp:revision>
  <dcterms:created xsi:type="dcterms:W3CDTF">2014-11-20T18:32:00Z</dcterms:created>
  <dcterms:modified xsi:type="dcterms:W3CDTF">2014-11-20T18:40:00Z</dcterms:modified>
</cp:coreProperties>
</file>