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9" w:rsidRDefault="00366159" w:rsidP="00366159">
      <w:pPr>
        <w:spacing w:before="154" w:after="0" w:line="240" w:lineRule="auto"/>
        <w:rPr>
          <w:rFonts w:ascii="Arial" w:hAnsi="Arial" w:cs="Aria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1 05 &amp; 1 06</w:t>
      </w:r>
      <w:r w:rsidRPr="00CD7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Meiosis</w:t>
      </w:r>
    </w:p>
    <w:p w:rsidR="00366159" w:rsidRPr="002932DD" w:rsidRDefault="00366159" w:rsidP="00366159">
      <w:pPr>
        <w:spacing w:before="154" w:after="0" w:line="240" w:lineRule="auto"/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8330B9">
        <w:rPr>
          <w:rFonts w:ascii="Arial" w:hAnsi="Arial" w:cs="Arial"/>
        </w:rPr>
        <w:t>Illustrate and explain the production of male and female gametes by meiosis in animals and plants.</w:t>
      </w:r>
    </w:p>
    <w:p w:rsidR="00366159" w:rsidRDefault="00366159" w:rsidP="00366159">
      <w:pPr>
        <w:spacing w:before="154" w:after="0" w:line="240" w:lineRule="auto"/>
        <w:ind w:firstLine="720"/>
        <w:rPr>
          <w:rFonts w:ascii="Arial" w:hAnsi="Arial" w:cs="Arial"/>
        </w:rPr>
      </w:pPr>
      <w:r w:rsidRPr="008330B9">
        <w:rPr>
          <w:rFonts w:ascii="Arial" w:hAnsi="Arial" w:cs="Arial"/>
        </w:rPr>
        <w:t>Compare and contrast the function of mitosis to that of meiosis.</w:t>
      </w:r>
    </w:p>
    <w:p w:rsidR="00366159" w:rsidRDefault="00366159" w:rsidP="00366159">
      <w:pPr>
        <w:spacing w:before="154" w:after="0" w:line="240" w:lineRule="auto"/>
        <w:ind w:firstLine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8330B9">
        <w:rPr>
          <w:rFonts w:ascii="Arial" w:hAnsi="Arial" w:cs="Arial"/>
        </w:rPr>
        <w:t>Explain the difference between haploid and diploid cells.</w:t>
      </w:r>
    </w:p>
    <w:p w:rsidR="00366159" w:rsidRDefault="00366159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66159" w:rsidRDefault="00366159" w:rsidP="00366159">
      <w:pPr>
        <w:spacing w:before="67" w:after="0" w:line="240" w:lineRule="auto"/>
        <w:jc w:val="center"/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</w:pPr>
      <w:r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lastRenderedPageBreak/>
        <w:t>Grade 9 Science Review for Test 3</w:t>
      </w:r>
    </w:p>
    <w:p w:rsidR="00366159" w:rsidRPr="002A0148" w:rsidRDefault="00366159" w:rsidP="00366159">
      <w:pPr>
        <w:spacing w:before="67" w:after="0" w:line="240" w:lineRule="auto"/>
        <w:jc w:val="center"/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</w:pPr>
      <w:r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 xml:space="preserve">Hormones, Making </w:t>
      </w:r>
      <w:r w:rsidRPr="002A0148"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>Female &amp; Male Gametes</w:t>
      </w:r>
      <w:r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>, Conception to Birth</w:t>
      </w:r>
    </w:p>
    <w:p w:rsidR="00366159" w:rsidRPr="002A0148" w:rsidRDefault="00366159" w:rsidP="00366159">
      <w:pPr>
        <w:spacing w:before="67" w:after="0" w:line="240" w:lineRule="auto"/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</w:pPr>
    </w:p>
    <w:p w:rsidR="00366159" w:rsidRPr="002A0148" w:rsidRDefault="00366159" w:rsidP="00366159">
      <w:pPr>
        <w:spacing w:before="67" w:after="0" w:line="240" w:lineRule="auto"/>
        <w:rPr>
          <w:rFonts w:ascii="Broadway" w:eastAsia="Times New Roman" w:hAnsi="Broadway" w:cs="Times New Roman"/>
          <w:sz w:val="24"/>
          <w:szCs w:val="24"/>
        </w:rPr>
      </w:pPr>
      <w:r w:rsidRPr="002A0148"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>Date:</w:t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>Bring:</w:t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="Times New Roman" w:hAnsi="Broadway" w:cs="Times New Roman"/>
          <w:sz w:val="24"/>
          <w:szCs w:val="24"/>
        </w:rPr>
        <w:tab/>
      </w:r>
      <w:r w:rsidRPr="002A0148">
        <w:rPr>
          <w:rFonts w:ascii="Broadway" w:eastAsiaTheme="minorEastAsia" w:hAnsi="Broadway"/>
          <w:bCs/>
          <w:color w:val="000000" w:themeColor="text1"/>
          <w:kern w:val="24"/>
          <w:sz w:val="28"/>
          <w:szCs w:val="28"/>
        </w:rPr>
        <w:t xml:space="preserve">Receive: </w:t>
      </w:r>
    </w:p>
    <w:p w:rsidR="00366159" w:rsidRPr="002A0148" w:rsidRDefault="00366159" w:rsidP="00366159">
      <w:pPr>
        <w:spacing w:before="154" w:after="0" w:line="240" w:lineRule="auto"/>
        <w:rPr>
          <w:rFonts w:ascii="Broadway" w:eastAsiaTheme="minorEastAsia" w:hAnsi="Broadway"/>
          <w:color w:val="000000" w:themeColor="text1"/>
          <w:kern w:val="24"/>
          <w:sz w:val="24"/>
          <w:szCs w:val="24"/>
          <w:lang w:eastAsia="en-CA"/>
        </w:rPr>
      </w:pPr>
      <w:r w:rsidRPr="002A0148">
        <w:rPr>
          <w:rFonts w:ascii="Broadway" w:eastAsiaTheme="minorEastAsia" w:hAnsi="Broadway"/>
          <w:color w:val="000000" w:themeColor="text1"/>
          <w:kern w:val="24"/>
          <w:sz w:val="24"/>
          <w:szCs w:val="24"/>
          <w:lang w:eastAsia="en-CA"/>
        </w:rPr>
        <w:t>Outcomes:</w:t>
      </w:r>
    </w:p>
    <w:p w:rsidR="00366159" w:rsidRDefault="00366159" w:rsidP="00366159">
      <w:pPr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1 09 Hormones, Structure of Female &amp; Male, Function of Female &amp; Male</w:t>
      </w:r>
    </w:p>
    <w:p w:rsidR="00366159" w:rsidRDefault="00366159" w:rsidP="00366159">
      <w:pPr>
        <w:spacing w:before="154" w:after="0" w:line="240" w:lineRule="auto"/>
        <w:ind w:firstLine="720"/>
        <w:rPr>
          <w:rFonts w:ascii="Arial" w:hAnsi="Arial" w:cs="Arial"/>
        </w:rPr>
      </w:pPr>
      <w:r w:rsidRPr="008330B9">
        <w:rPr>
          <w:rFonts w:ascii="Arial" w:hAnsi="Arial" w:cs="Arial"/>
        </w:rPr>
        <w:t>Name the parts of the male and female human reproductive systems.</w:t>
      </w:r>
    </w:p>
    <w:p w:rsidR="00366159" w:rsidRDefault="00366159" w:rsidP="00366159">
      <w:pPr>
        <w:spacing w:before="154" w:after="0" w:line="240" w:lineRule="auto"/>
        <w:ind w:firstLine="720"/>
        <w:rPr>
          <w:rFonts w:ascii="Arial" w:hAnsi="Arial" w:cs="Arial"/>
        </w:rPr>
      </w:pPr>
      <w:r w:rsidRPr="008330B9">
        <w:rPr>
          <w:rFonts w:ascii="Arial" w:hAnsi="Arial" w:cs="Arial"/>
        </w:rPr>
        <w:t>Describe the function of the parts of the male and female human reproductive systems.</w:t>
      </w:r>
    </w:p>
    <w:p w:rsidR="00366159" w:rsidRPr="009E2B2E" w:rsidRDefault="00366159" w:rsidP="00366159">
      <w:pPr>
        <w:spacing w:before="154" w:after="0" w:line="240" w:lineRule="auto"/>
        <w:ind w:left="720"/>
        <w:rPr>
          <w:rFonts w:ascii="Arial" w:hAnsi="Arial" w:cs="Arial"/>
        </w:rPr>
      </w:pPr>
      <w:r w:rsidRPr="008330B9">
        <w:rPr>
          <w:rFonts w:ascii="Arial" w:hAnsi="Arial" w:cs="Arial"/>
        </w:rPr>
        <w:t>Describe how the male and female reproductive systems are regulated by hormones. (LH, FSH, testosterone, estrogen, progesterone, oxytocin)</w:t>
      </w:r>
    </w:p>
    <w:p w:rsidR="00366159" w:rsidRPr="009E2B2E" w:rsidRDefault="00366159" w:rsidP="00366159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:rsidR="00B57688" w:rsidRDefault="00B57688" w:rsidP="00366159">
      <w:pPr>
        <w:pStyle w:val="NormalWeb"/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1 06 Compare and Contrast Mitosis and Meiosis</w:t>
      </w:r>
    </w:p>
    <w:p w:rsidR="00366159" w:rsidRDefault="00366159" w:rsidP="00366159">
      <w:pPr>
        <w:pStyle w:val="NormalWeb"/>
        <w:spacing w:before="62" w:beforeAutospacing="0" w:after="0" w:afterAutospacing="0"/>
      </w:pPr>
    </w:p>
    <w:p w:rsidR="00366159" w:rsidRPr="00366159" w:rsidRDefault="00366159" w:rsidP="00366159">
      <w:pPr>
        <w:pStyle w:val="NormalWeb"/>
        <w:spacing w:before="62" w:beforeAutospacing="0" w:after="0" w:afterAutospacing="0"/>
      </w:pPr>
    </w:p>
    <w:p w:rsidR="00366159" w:rsidRPr="00366159" w:rsidRDefault="00366159" w:rsidP="00366159">
      <w:pPr>
        <w:pStyle w:val="NormalWeb"/>
        <w:spacing w:before="62" w:beforeAutospacing="0" w:after="0" w:afterAutospacing="0"/>
        <w:rPr>
          <w:rFonts w:asciiTheme="minorHAnsi" w:hAnsiTheme="minorHAnsi"/>
          <w:sz w:val="26"/>
          <w:szCs w:val="26"/>
        </w:rPr>
      </w:pPr>
      <w:r w:rsidRPr="00366159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>Two Possibilities for the Egg Cell</w:t>
      </w:r>
    </w:p>
    <w:p w:rsidR="00366159" w:rsidRPr="00366159" w:rsidRDefault="00366159" w:rsidP="00366159">
      <w:pPr>
        <w:pStyle w:val="NormalWeb"/>
        <w:spacing w:before="62" w:beforeAutospacing="0" w:after="0" w:afterAutospacing="0"/>
        <w:rPr>
          <w:rFonts w:asciiTheme="minorHAnsi" w:hAnsiTheme="minorHAnsi"/>
          <w:sz w:val="26"/>
          <w:szCs w:val="26"/>
        </w:rPr>
      </w:pPr>
      <w:r w:rsidRPr="00366159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ab/>
        <w:t>Menstruation</w:t>
      </w:r>
    </w:p>
    <w:p w:rsidR="00366159" w:rsidRPr="00366159" w:rsidRDefault="00366159" w:rsidP="00366159">
      <w:pPr>
        <w:pStyle w:val="NormalWeb"/>
        <w:spacing w:before="62" w:beforeAutospacing="0" w:after="0" w:afterAutospacing="0"/>
        <w:rPr>
          <w:rFonts w:asciiTheme="minorHAnsi" w:hAnsiTheme="minorHAnsi"/>
          <w:sz w:val="26"/>
          <w:szCs w:val="26"/>
        </w:rPr>
      </w:pPr>
      <w:r w:rsidRPr="00366159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ab/>
        <w:t>Fertilization</w:t>
      </w:r>
    </w:p>
    <w:p w:rsidR="00366159" w:rsidRPr="00366159" w:rsidRDefault="00366159" w:rsidP="00366159">
      <w:pPr>
        <w:rPr>
          <w:rFonts w:eastAsiaTheme="minorEastAsia"/>
          <w:color w:val="000000" w:themeColor="text1"/>
          <w:kern w:val="24"/>
          <w:sz w:val="26"/>
          <w:szCs w:val="26"/>
          <w:lang w:val="en-US"/>
        </w:rPr>
      </w:pPr>
    </w:p>
    <w:p w:rsidR="00366159" w:rsidRDefault="00B57688" w:rsidP="00366159">
      <w:pPr>
        <w:rPr>
          <w:rFonts w:eastAsiaTheme="minorEastAsia"/>
          <w:color w:val="000000" w:themeColor="text1"/>
          <w:kern w:val="24"/>
          <w:sz w:val="26"/>
          <w:szCs w:val="26"/>
          <w:lang w:val="en-US"/>
        </w:rPr>
      </w:pPr>
      <w:r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 xml:space="preserve">1 10 Outline Human Reproduction from </w:t>
      </w:r>
      <w:r w:rsidR="00366159" w:rsidRPr="00366159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Fertilization to Birth</w:t>
      </w:r>
    </w:p>
    <w:p w:rsidR="00B57688" w:rsidRDefault="00B57688" w:rsidP="00366159">
      <w:pPr>
        <w:rPr>
          <w:rFonts w:eastAsiaTheme="minorEastAsia"/>
          <w:color w:val="000000" w:themeColor="text1"/>
          <w:kern w:val="24"/>
          <w:sz w:val="26"/>
          <w:szCs w:val="26"/>
          <w:lang w:val="en-US"/>
        </w:rPr>
      </w:pPr>
      <w:r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Zygote</w:t>
      </w:r>
    </w:p>
    <w:p w:rsidR="00B57688" w:rsidRDefault="00B57688" w:rsidP="00366159">
      <w:pPr>
        <w:rPr>
          <w:rFonts w:eastAsiaTheme="minorEastAsia"/>
          <w:color w:val="000000" w:themeColor="text1"/>
          <w:kern w:val="24"/>
          <w:sz w:val="26"/>
          <w:szCs w:val="26"/>
          <w:lang w:val="en-US"/>
        </w:rPr>
      </w:pPr>
      <w:r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Embryo</w:t>
      </w:r>
    </w:p>
    <w:p w:rsidR="00B57688" w:rsidRPr="00366159" w:rsidRDefault="00B57688" w:rsidP="00366159">
      <w:pPr>
        <w:rPr>
          <w:rFonts w:eastAsiaTheme="minorEastAsia"/>
          <w:color w:val="000000" w:themeColor="text1"/>
          <w:kern w:val="24"/>
          <w:sz w:val="26"/>
          <w:szCs w:val="26"/>
          <w:lang w:val="en-US"/>
        </w:rPr>
      </w:pPr>
      <w:r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fetus</w:t>
      </w:r>
    </w:p>
    <w:p w:rsidR="0051657F" w:rsidRDefault="0051657F" w:rsidP="0051657F">
      <w:pPr>
        <w:spacing w:before="154" w:after="0" w:line="240" w:lineRule="auto"/>
        <w:rPr>
          <w:rFonts w:ascii="Arial" w:hAnsi="Arial" w:cs="Aria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1 05 &amp; 1 06</w:t>
      </w:r>
      <w:r w:rsidRPr="00CD7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Meiosis</w:t>
      </w:r>
    </w:p>
    <w:p w:rsidR="0051657F" w:rsidRPr="002932DD" w:rsidRDefault="0051657F" w:rsidP="0051657F">
      <w:pPr>
        <w:spacing w:before="154" w:after="0" w:line="240" w:lineRule="auto"/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8330B9">
        <w:rPr>
          <w:rFonts w:ascii="Arial" w:hAnsi="Arial" w:cs="Arial"/>
        </w:rPr>
        <w:t>Illustrate and explain the production of male and female gametes by meiosis in animals and plants.</w:t>
      </w:r>
    </w:p>
    <w:p w:rsidR="0051657F" w:rsidRDefault="0051657F" w:rsidP="0051657F">
      <w:pPr>
        <w:spacing w:before="154" w:after="0" w:line="240" w:lineRule="auto"/>
        <w:ind w:firstLine="720"/>
        <w:rPr>
          <w:rFonts w:ascii="Arial" w:hAnsi="Arial" w:cs="Arial"/>
        </w:rPr>
      </w:pPr>
      <w:r w:rsidRPr="008330B9">
        <w:rPr>
          <w:rFonts w:ascii="Arial" w:hAnsi="Arial" w:cs="Arial"/>
        </w:rPr>
        <w:t>Compare and contrast the function of mitosis to that of meiosis.</w:t>
      </w:r>
    </w:p>
    <w:p w:rsidR="0051657F" w:rsidRDefault="0051657F" w:rsidP="0051657F">
      <w:pPr>
        <w:spacing w:before="154" w:after="0" w:line="240" w:lineRule="auto"/>
        <w:ind w:firstLine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8330B9">
        <w:rPr>
          <w:rFonts w:ascii="Arial" w:hAnsi="Arial" w:cs="Arial"/>
        </w:rPr>
        <w:t>Explain the difference between haploid and diploid cells.</w:t>
      </w:r>
    </w:p>
    <w:p w:rsidR="00366159" w:rsidRDefault="00366159" w:rsidP="00366159">
      <w:pP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</w:pPr>
    </w:p>
    <w:p w:rsidR="00B57688" w:rsidRDefault="00B57688" w:rsidP="00366159">
      <w:pP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</w:pPr>
      <w: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  <w:t>1 15 Describe environmental factors and personal lifestyle choices that can affect the developing zygote/embryo/fetus</w:t>
      </w:r>
    </w:p>
    <w:p w:rsidR="00B57688" w:rsidRDefault="00B57688" w:rsidP="00366159">
      <w:pP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</w:pPr>
    </w:p>
    <w:p w:rsidR="00366159" w:rsidRPr="004C1F29" w:rsidRDefault="00366159" w:rsidP="00366159">
      <w:pP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</w:pPr>
      <w:r w:rsidRPr="004C1F29"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  <w:t>Format:</w:t>
      </w:r>
    </w:p>
    <w:p w:rsidR="00366159" w:rsidRPr="00397449" w:rsidRDefault="00366159" w:rsidP="00366159">
      <w:pPr>
        <w:pStyle w:val="NormalWeb"/>
        <w:spacing w:before="115" w:beforeAutospacing="0" w:after="0" w:afterAutospacing="0"/>
      </w:pP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>Part A: Knowledge</w:t>
      </w:r>
    </w:p>
    <w:p w:rsidR="00366159" w:rsidRPr="00397449" w:rsidRDefault="00366159" w:rsidP="00366159">
      <w:pPr>
        <w:pStyle w:val="NormalWeb"/>
        <w:spacing w:before="115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Part B: Short Answer </w:t>
      </w: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>(Diagrams)</w:t>
      </w:r>
    </w:p>
    <w:p w:rsidR="00366159" w:rsidRPr="00397449" w:rsidRDefault="00366159" w:rsidP="00366159">
      <w:pPr>
        <w:pStyle w:val="NormalWeb"/>
        <w:spacing w:before="115" w:beforeAutospacing="0" w:after="0" w:afterAutospacing="0"/>
      </w:pP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>Part C: Sentence Answer</w:t>
      </w:r>
    </w:p>
    <w:p w:rsidR="00366159" w:rsidRPr="00397449" w:rsidRDefault="00366159" w:rsidP="00366159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:rsidR="00366159" w:rsidRPr="004C1F29" w:rsidRDefault="00366159" w:rsidP="00366159">
      <w:pPr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</w:pPr>
      <w:r w:rsidRPr="004C1F29">
        <w:rPr>
          <w:rFonts w:ascii="Broadway" w:eastAsiaTheme="minorEastAsia" w:hAnsi="Broadway"/>
          <w:color w:val="000000" w:themeColor="text1"/>
          <w:kern w:val="24"/>
          <w:sz w:val="28"/>
          <w:szCs w:val="28"/>
        </w:rPr>
        <w:lastRenderedPageBreak/>
        <w:t>Other important info:</w:t>
      </w:r>
    </w:p>
    <w:p w:rsidR="009C789A" w:rsidRPr="00366159" w:rsidRDefault="00366159" w:rsidP="00366159">
      <w:pPr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br w:type="page"/>
      </w:r>
    </w:p>
    <w:p w:rsidR="009C789A" w:rsidRDefault="009C789A" w:rsidP="009C789A">
      <w:r w:rsidRPr="00213571">
        <w:rPr>
          <w:b/>
          <w:u w:val="single"/>
        </w:rPr>
        <w:lastRenderedPageBreak/>
        <w:t>Human Hormones</w:t>
      </w:r>
      <w:r>
        <w:t xml:space="preserve"> (1 09) (Science Power 9 page 80)</w:t>
      </w:r>
    </w:p>
    <w:p w:rsidR="009C789A" w:rsidRDefault="009C789A" w:rsidP="009C789A">
      <w:r>
        <w:t>State where each hormone is made (</w:t>
      </w:r>
      <w:proofErr w:type="spellStart"/>
      <w:r>
        <w:t>ie</w:t>
      </w:r>
      <w:proofErr w:type="spellEnd"/>
      <w:r>
        <w:t xml:space="preserve"> which organ or gland), whether they are male or female hormones or both, and the function for each of each hormone: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3240"/>
      </w:tblGrid>
      <w:tr w:rsidR="009C789A" w:rsidRPr="002F0A60" w:rsidTr="005A42B3">
        <w:tc>
          <w:tcPr>
            <w:tcW w:w="2628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>
            <w:r w:rsidRPr="002F0A60">
              <w:t>Male /Female</w:t>
            </w:r>
          </w:p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>
            <w:r w:rsidRPr="002F0A60">
              <w:t>Made in</w:t>
            </w:r>
          </w:p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>
            <w:r w:rsidRPr="002F0A60">
              <w:t xml:space="preserve"> Function</w:t>
            </w:r>
          </w:p>
        </w:tc>
      </w:tr>
      <w:tr w:rsidR="009C789A" w:rsidRPr="002F0A60" w:rsidTr="0051657F">
        <w:trPr>
          <w:trHeight w:val="1338"/>
        </w:trPr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>Estrogen</w:t>
            </w:r>
          </w:p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</w:tc>
      </w:tr>
      <w:tr w:rsidR="009C789A" w:rsidRPr="002F0A60" w:rsidTr="00D764E1">
        <w:trPr>
          <w:trHeight w:val="1700"/>
        </w:trPr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>Testosterone</w:t>
            </w:r>
          </w:p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</w:tc>
      </w:tr>
      <w:tr w:rsidR="009C789A" w:rsidRPr="002F0A60" w:rsidTr="00D764E1">
        <w:trPr>
          <w:trHeight w:val="1628"/>
        </w:trPr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 xml:space="preserve">Progesterone </w:t>
            </w:r>
          </w:p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</w:tc>
      </w:tr>
      <w:tr w:rsidR="009C789A" w:rsidRPr="002F0A60" w:rsidTr="005A42B3"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 xml:space="preserve">Follicle stimulating </w:t>
            </w:r>
          </w:p>
          <w:p w:rsidR="009C789A" w:rsidRPr="002F0A60" w:rsidRDefault="009C789A" w:rsidP="005A42B3">
            <w:r w:rsidRPr="002F0A60">
              <w:t>hormone (FSH)</w:t>
            </w:r>
          </w:p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</w:tc>
      </w:tr>
      <w:tr w:rsidR="009C789A" w:rsidRPr="002F0A60" w:rsidTr="005A42B3"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 xml:space="preserve">Luteinising hormone </w:t>
            </w:r>
          </w:p>
          <w:p w:rsidR="009C789A" w:rsidRPr="002F0A60" w:rsidRDefault="009C789A" w:rsidP="005A42B3">
            <w:r w:rsidRPr="002F0A60">
              <w:t xml:space="preserve">(LH)  </w:t>
            </w:r>
          </w:p>
          <w:p w:rsidR="009C789A" w:rsidRPr="002F0A60" w:rsidRDefault="009C789A" w:rsidP="005A42B3"/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  <w:p w:rsidR="009C789A" w:rsidRPr="002F0A60" w:rsidRDefault="009C789A" w:rsidP="005A42B3"/>
        </w:tc>
      </w:tr>
      <w:tr w:rsidR="009C789A" w:rsidRPr="002F0A60" w:rsidTr="005A42B3">
        <w:trPr>
          <w:trHeight w:val="1448"/>
        </w:trPr>
        <w:tc>
          <w:tcPr>
            <w:tcW w:w="2628" w:type="dxa"/>
            <w:shd w:val="clear" w:color="auto" w:fill="auto"/>
          </w:tcPr>
          <w:p w:rsidR="009C789A" w:rsidRPr="002F0A60" w:rsidRDefault="009C789A" w:rsidP="005A42B3">
            <w:r w:rsidRPr="002F0A60">
              <w:t>Oxytocin</w:t>
            </w:r>
          </w:p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1620" w:type="dxa"/>
            <w:shd w:val="clear" w:color="auto" w:fill="auto"/>
          </w:tcPr>
          <w:p w:rsidR="009C789A" w:rsidRPr="002F0A60" w:rsidRDefault="009C789A" w:rsidP="005A42B3"/>
        </w:tc>
        <w:tc>
          <w:tcPr>
            <w:tcW w:w="3240" w:type="dxa"/>
            <w:shd w:val="clear" w:color="auto" w:fill="auto"/>
          </w:tcPr>
          <w:p w:rsidR="009C789A" w:rsidRPr="002F0A60" w:rsidRDefault="009C789A" w:rsidP="005A42B3"/>
        </w:tc>
      </w:tr>
    </w:tbl>
    <w:p w:rsidR="00120795" w:rsidRDefault="00120795" w:rsidP="00120795">
      <w:pPr>
        <w:rPr>
          <w:b/>
          <w:u w:val="single"/>
        </w:rPr>
      </w:pPr>
      <w:r w:rsidRPr="006E6647">
        <w:rPr>
          <w:b/>
          <w:u w:val="single"/>
        </w:rPr>
        <w:lastRenderedPageBreak/>
        <w:t>MATCHING</w:t>
      </w:r>
    </w:p>
    <w:p w:rsidR="00120795" w:rsidRDefault="00120795" w:rsidP="00120795">
      <w:pPr>
        <w:pStyle w:val="NoSpacing"/>
        <w:rPr>
          <w:rFonts w:cstheme="minorHAnsi"/>
          <w:sz w:val="24"/>
          <w:szCs w:val="24"/>
        </w:rPr>
      </w:pPr>
      <w:r w:rsidRPr="003252CC">
        <w:rPr>
          <w:rFonts w:cstheme="minorHAnsi"/>
          <w:sz w:val="24"/>
          <w:szCs w:val="24"/>
        </w:rPr>
        <w:t xml:space="preserve">Match the </w:t>
      </w:r>
      <w:r>
        <w:rPr>
          <w:rFonts w:cstheme="minorHAnsi"/>
          <w:sz w:val="24"/>
          <w:szCs w:val="24"/>
        </w:rPr>
        <w:t>description in column A with its</w:t>
      </w:r>
      <w:r w:rsidRPr="003252CC">
        <w:rPr>
          <w:rFonts w:cstheme="minorHAnsi"/>
          <w:sz w:val="24"/>
          <w:szCs w:val="24"/>
        </w:rPr>
        <w:t xml:space="preserve"> correct term in column B.</w:t>
      </w:r>
    </w:p>
    <w:p w:rsidR="00120795" w:rsidRDefault="00120795" w:rsidP="00120795">
      <w:pPr>
        <w:rPr>
          <w:b/>
          <w:u w:val="single"/>
        </w:rPr>
      </w:pPr>
    </w:p>
    <w:p w:rsidR="00120795" w:rsidRPr="002C2EC5" w:rsidRDefault="00120795" w:rsidP="001207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b/>
          <w:u w:val="single"/>
        </w:rPr>
        <w:t>1 09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_____Cervix</w:t>
      </w:r>
      <w:r>
        <w:tab/>
      </w:r>
      <w:r>
        <w:tab/>
        <w:t>a) tube that leads from testes to urethra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_____Eggs</w:t>
      </w:r>
      <w:r>
        <w:tab/>
      </w:r>
      <w:r>
        <w:tab/>
        <w:t>b) narrow end of uterus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_____Ovaries</w:t>
      </w:r>
      <w:r>
        <w:tab/>
      </w:r>
      <w:r>
        <w:tab/>
        <w:t>c) pocket of skin that holds the testes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_____Oviduct</w:t>
      </w:r>
      <w:r>
        <w:tab/>
      </w:r>
      <w:r>
        <w:tab/>
        <w:t>d) organ in which an embryo develops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_____Scrotum</w:t>
      </w:r>
      <w:r>
        <w:tab/>
      </w:r>
      <w:r>
        <w:tab/>
        <w:t>e) tube that carries sperm and urine to the outside of the body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_____Sperm</w:t>
      </w:r>
      <w:r>
        <w:tab/>
      </w:r>
      <w:r>
        <w:tab/>
        <w:t>f) long tube between the ovary and the uterus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_____Testes</w:t>
      </w:r>
      <w:r>
        <w:tab/>
      </w:r>
      <w:r>
        <w:tab/>
        <w:t>g) main organs of the male reproductive system (where sperm cells are made)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 Urethra</w:t>
      </w:r>
      <w:r>
        <w:tab/>
      </w:r>
      <w:r>
        <w:tab/>
        <w:t>h) female sex cells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 Uterus</w:t>
      </w:r>
      <w:r>
        <w:tab/>
      </w:r>
      <w:r>
        <w:tab/>
        <w:t>i) male sex cells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_____ Vagina </w:t>
      </w:r>
      <w:r>
        <w:tab/>
      </w:r>
      <w:r>
        <w:tab/>
        <w:t>j) organs that produce the female sex cells</w:t>
      </w:r>
    </w:p>
    <w:p w:rsidR="00120795" w:rsidRDefault="00120795" w:rsidP="00120795">
      <w:pPr>
        <w:pStyle w:val="ListParagraph"/>
        <w:numPr>
          <w:ilvl w:val="0"/>
          <w:numId w:val="7"/>
        </w:numPr>
        <w:spacing w:after="200" w:line="276" w:lineRule="auto"/>
      </w:pPr>
      <w:r>
        <w:t>_____ Vas deferens</w:t>
      </w:r>
      <w:r>
        <w:tab/>
        <w:t>k) birth canal</w:t>
      </w:r>
    </w:p>
    <w:p w:rsidR="00120795" w:rsidRPr="00635079" w:rsidRDefault="00120795" w:rsidP="00120795">
      <w:pPr>
        <w:rPr>
          <w:b/>
          <w:u w:val="single"/>
        </w:rPr>
      </w:pPr>
      <w:r w:rsidRPr="00635079">
        <w:rPr>
          <w:b/>
          <w:u w:val="single"/>
        </w:rPr>
        <w:t>1 05, 1 06</w:t>
      </w:r>
    </w:p>
    <w:p w:rsidR="00120795" w:rsidRDefault="00120795" w:rsidP="00120795">
      <w:pPr>
        <w:pStyle w:val="NoSpacing"/>
        <w:rPr>
          <w:rFonts w:cstheme="minorHAnsi"/>
          <w:sz w:val="24"/>
          <w:szCs w:val="24"/>
        </w:rPr>
      </w:pPr>
    </w:p>
    <w:p w:rsidR="00120795" w:rsidRPr="00E5694E" w:rsidRDefault="00120795" w:rsidP="0012079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E5694E">
        <w:rPr>
          <w:rFonts w:cstheme="minorHAnsi"/>
          <w:b/>
          <w:sz w:val="24"/>
          <w:szCs w:val="24"/>
          <w:u w:val="single"/>
        </w:rPr>
        <w:t>MITOSIS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2628"/>
      </w:tblGrid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2CC">
              <w:rPr>
                <w:rFonts w:cstheme="minorHAnsi"/>
                <w:b/>
                <w:sz w:val="24"/>
                <w:szCs w:val="24"/>
              </w:rPr>
              <w:t>Column A</w:t>
            </w: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2CC">
              <w:rPr>
                <w:rFonts w:cstheme="minorHAnsi"/>
                <w:b/>
                <w:sz w:val="24"/>
                <w:szCs w:val="24"/>
              </w:rPr>
              <w:t>Column B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 xml:space="preserve">______  </w:t>
            </w:r>
            <w:r>
              <w:rPr>
                <w:rFonts w:cstheme="minorHAnsi"/>
                <w:sz w:val="24"/>
                <w:szCs w:val="24"/>
              </w:rPr>
              <w:t>Gametes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Interphase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 w:rsidRPr="00AD5EE6">
              <w:rPr>
                <w:rFonts w:cstheme="minorHAnsi"/>
                <w:sz w:val="24"/>
                <w:szCs w:val="24"/>
              </w:rPr>
              <w:t>DNA</w:t>
            </w:r>
            <w:proofErr w:type="gramEnd"/>
            <w:r w:rsidRPr="00AD5EE6">
              <w:rPr>
                <w:rFonts w:cstheme="minorHAnsi"/>
                <w:sz w:val="24"/>
                <w:szCs w:val="24"/>
              </w:rPr>
              <w:t xml:space="preserve"> make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D5EE6">
              <w:rPr>
                <w:rFonts w:cstheme="minorHAnsi"/>
                <w:sz w:val="24"/>
                <w:szCs w:val="24"/>
              </w:rPr>
              <w:t xml:space="preserve"> a copy of itself</w:t>
            </w:r>
            <w:r>
              <w:rPr>
                <w:rFonts w:cstheme="minorHAnsi"/>
                <w:sz w:val="24"/>
                <w:szCs w:val="24"/>
              </w:rPr>
              <w:t xml:space="preserve"> during this phase.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Cytokinesis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>
              <w:rPr>
                <w:rFonts w:cstheme="minorHAnsi"/>
                <w:sz w:val="24"/>
                <w:szCs w:val="24"/>
              </w:rPr>
              <w:t>Division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of the cytoplasm.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Prophase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85138B" w:rsidRDefault="00120795" w:rsidP="005A42B3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AD5EE6">
              <w:rPr>
                <w:rFonts w:cstheme="minorHAnsi"/>
                <w:sz w:val="24"/>
                <w:szCs w:val="24"/>
              </w:rPr>
              <w:t>hromosome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AD5EE6">
              <w:rPr>
                <w:rFonts w:cstheme="minorHAnsi"/>
                <w:sz w:val="24"/>
                <w:szCs w:val="24"/>
              </w:rPr>
              <w:t xml:space="preserve"> first become visible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Anaphase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>
              <w:rPr>
                <w:rFonts w:cstheme="minorHAnsi"/>
                <w:sz w:val="24"/>
                <w:szCs w:val="24"/>
              </w:rPr>
              <w:t>Spindle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fibres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disappear and nuclear membrane reappears.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Telophase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>
              <w:rPr>
                <w:rFonts w:cstheme="minorHAnsi"/>
                <w:sz w:val="24"/>
                <w:szCs w:val="24"/>
              </w:rPr>
              <w:t>_  Chromosomes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begin to separate.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Metap</w:t>
            </w:r>
            <w:r w:rsidRPr="003252CC">
              <w:rPr>
                <w:rFonts w:cstheme="minorHAnsi"/>
                <w:sz w:val="24"/>
                <w:szCs w:val="24"/>
              </w:rPr>
              <w:t>hase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Haploid</w:t>
            </w:r>
          </w:p>
        </w:tc>
      </w:tr>
      <w:tr w:rsidR="00120795" w:rsidRPr="003252CC" w:rsidTr="005A42B3">
        <w:tc>
          <w:tcPr>
            <w:tcW w:w="6930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Diploid</w:t>
            </w:r>
          </w:p>
        </w:tc>
      </w:tr>
    </w:tbl>
    <w:p w:rsidR="00120795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120795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E5694E">
        <w:rPr>
          <w:rFonts w:cstheme="minorHAnsi"/>
          <w:b/>
          <w:sz w:val="24"/>
          <w:szCs w:val="24"/>
          <w:u w:val="single"/>
        </w:rPr>
        <w:t>MEIOSIS</w:t>
      </w:r>
    </w:p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628"/>
      </w:tblGrid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2CC">
              <w:rPr>
                <w:rFonts w:cstheme="minorHAnsi"/>
                <w:b/>
                <w:sz w:val="24"/>
                <w:szCs w:val="24"/>
              </w:rPr>
              <w:t>Column A</w:t>
            </w: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2CC">
              <w:rPr>
                <w:rFonts w:cstheme="minorHAnsi"/>
                <w:b/>
                <w:sz w:val="24"/>
                <w:szCs w:val="24"/>
              </w:rPr>
              <w:t>Column B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______  In humans, n = 23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Interphase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 w:rsidRPr="009C52A9">
              <w:rPr>
                <w:color w:val="000000"/>
                <w:sz w:val="24"/>
                <w:szCs w:val="24"/>
              </w:rPr>
              <w:t>Homologous</w:t>
            </w:r>
            <w:proofErr w:type="gramEnd"/>
            <w:r w:rsidRPr="009C52A9">
              <w:rPr>
                <w:color w:val="000000"/>
                <w:sz w:val="24"/>
                <w:szCs w:val="24"/>
              </w:rPr>
              <w:t xml:space="preserve"> chromosomes </w:t>
            </w:r>
            <w:r w:rsidRPr="009C52A9">
              <w:rPr>
                <w:rFonts w:cstheme="minorHAnsi"/>
                <w:sz w:val="24"/>
                <w:szCs w:val="24"/>
              </w:rPr>
              <w:t>line up at the middle of the cell</w:t>
            </w:r>
            <w:r w:rsidRPr="009C52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Prophase</w:t>
            </w:r>
            <w:r>
              <w:rPr>
                <w:rFonts w:cstheme="minorHAnsi"/>
                <w:sz w:val="24"/>
                <w:szCs w:val="24"/>
              </w:rPr>
              <w:t xml:space="preserve">  II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>_  Crossing</w:t>
            </w:r>
            <w:proofErr w:type="gramEnd"/>
            <w:r w:rsidRPr="003252CC">
              <w:rPr>
                <w:rFonts w:cstheme="minorHAnsi"/>
                <w:sz w:val="24"/>
                <w:szCs w:val="24"/>
              </w:rPr>
              <w:t xml:space="preserve"> over occurs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</w:t>
            </w:r>
            <w:r w:rsidRPr="003252CC">
              <w:rPr>
                <w:rFonts w:cstheme="minorHAnsi"/>
                <w:sz w:val="24"/>
                <w:szCs w:val="24"/>
              </w:rPr>
              <w:t>phase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>
              <w:rPr>
                <w:rFonts w:cstheme="minorHAnsi"/>
                <w:sz w:val="24"/>
                <w:szCs w:val="24"/>
              </w:rPr>
              <w:t>Sister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chromatids line up at the middle of the cell.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Telo</w:t>
            </w:r>
            <w:r w:rsidRPr="003252CC">
              <w:rPr>
                <w:rFonts w:cstheme="minorHAnsi"/>
                <w:sz w:val="24"/>
                <w:szCs w:val="24"/>
              </w:rPr>
              <w:t>phase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120795" w:rsidRPr="003252CC" w:rsidTr="005A42B3">
        <w:tc>
          <w:tcPr>
            <w:tcW w:w="6948" w:type="dxa"/>
            <w:vMerge w:val="restart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252CC">
              <w:rPr>
                <w:rFonts w:cstheme="minorHAnsi"/>
                <w:sz w:val="24"/>
                <w:szCs w:val="24"/>
              </w:rPr>
              <w:t xml:space="preserve">_  </w:t>
            </w:r>
            <w:r>
              <w:rPr>
                <w:rFonts w:cstheme="minorHAnsi"/>
                <w:sz w:val="24"/>
                <w:szCs w:val="24"/>
              </w:rPr>
              <w:t>Homologous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chromosomes arrive at opposite poles and cell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       division begins.</w:t>
            </w: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Metap</w:t>
            </w:r>
            <w:r w:rsidRPr="003252CC">
              <w:rPr>
                <w:rFonts w:cstheme="minorHAnsi"/>
                <w:sz w:val="24"/>
                <w:szCs w:val="24"/>
              </w:rPr>
              <w:t>hase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120795" w:rsidRPr="003252CC" w:rsidTr="005A42B3">
        <w:tc>
          <w:tcPr>
            <w:tcW w:w="6948" w:type="dxa"/>
            <w:vMerge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Somatic cells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______  Nuclear membrane and nucleolus reforms around the  </w:t>
            </w:r>
          </w:p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single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stranded haploid nucleus.</w:t>
            </w:r>
          </w:p>
        </w:tc>
        <w:tc>
          <w:tcPr>
            <w:tcW w:w="2628" w:type="dxa"/>
          </w:tcPr>
          <w:p w:rsidR="00120795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52CC">
              <w:rPr>
                <w:rFonts w:cstheme="minorHAnsi"/>
                <w:sz w:val="24"/>
                <w:szCs w:val="24"/>
              </w:rPr>
              <w:t>Prophase I</w:t>
            </w:r>
          </w:p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</w:t>
            </w:r>
            <w:r w:rsidRPr="003252CC">
              <w:rPr>
                <w:rFonts w:cstheme="minorHAnsi"/>
                <w:sz w:val="24"/>
                <w:szCs w:val="24"/>
              </w:rPr>
              <w:t>aphase I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Telo</w:t>
            </w:r>
            <w:r w:rsidRPr="003252CC">
              <w:rPr>
                <w:rFonts w:cstheme="minorHAnsi"/>
                <w:sz w:val="24"/>
                <w:szCs w:val="24"/>
              </w:rPr>
              <w:t>phase I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12079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Metaphase I</w:t>
            </w: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120795" w:rsidRPr="003252CC" w:rsidTr="005A42B3">
        <w:tc>
          <w:tcPr>
            <w:tcW w:w="6948" w:type="dxa"/>
          </w:tcPr>
          <w:p w:rsidR="00120795" w:rsidRPr="003252CC" w:rsidRDefault="00120795" w:rsidP="005A42B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0795" w:rsidRPr="003252CC" w:rsidRDefault="00120795" w:rsidP="005A42B3">
            <w:pPr>
              <w:pStyle w:val="NoSpacing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</w:tbl>
    <w:p w:rsidR="00120795" w:rsidRPr="00D313B2" w:rsidRDefault="00120795" w:rsidP="00120795">
      <w:pPr>
        <w:rPr>
          <w:b/>
          <w:u w:val="single"/>
        </w:rPr>
      </w:pPr>
      <w:r w:rsidRPr="006E6647">
        <w:rPr>
          <w:b/>
          <w:u w:val="single"/>
        </w:rPr>
        <w:t>FILL IN THE BLANKS</w:t>
      </w:r>
      <w:r>
        <w:rPr>
          <w:b/>
          <w:u w:val="single"/>
        </w:rPr>
        <w:t xml:space="preserve"> (</w:t>
      </w:r>
      <w:r>
        <w:t>1 09)</w:t>
      </w:r>
    </w:p>
    <w:p w:rsidR="00120795" w:rsidRDefault="00120795" w:rsidP="00120795">
      <w:r>
        <w:t>Use the word bank to complete the following sentences.</w:t>
      </w:r>
      <w:r>
        <w:tab/>
      </w:r>
      <w:r>
        <w:tab/>
      </w:r>
    </w:p>
    <w:p w:rsidR="00120795" w:rsidRDefault="00120795" w:rsidP="00120795">
      <w:pPr>
        <w:spacing w:after="0" w:line="240" w:lineRule="auto"/>
      </w:pPr>
      <w:r>
        <w:t>Pituitary</w:t>
      </w:r>
      <w:r>
        <w:tab/>
        <w:t>Glands</w:t>
      </w:r>
      <w:r>
        <w:tab/>
      </w:r>
      <w:r>
        <w:tab/>
        <w:t>Hormones</w:t>
      </w:r>
      <w:r>
        <w:tab/>
      </w:r>
      <w:r>
        <w:tab/>
        <w:t>Ovaries</w:t>
      </w:r>
      <w:r>
        <w:tab/>
      </w:r>
      <w:r>
        <w:tab/>
        <w:t>Puberty</w:t>
      </w:r>
      <w:r>
        <w:tab/>
      </w:r>
      <w:r>
        <w:tab/>
        <w:t xml:space="preserve">Testes </w:t>
      </w:r>
      <w:r>
        <w:tab/>
      </w:r>
      <w:r>
        <w:tab/>
        <w:t>Thyroid</w:t>
      </w:r>
    </w:p>
    <w:p w:rsidR="00120795" w:rsidRDefault="00120795" w:rsidP="00120795">
      <w:pPr>
        <w:spacing w:after="0" w:line="240" w:lineRule="auto"/>
      </w:pP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>Hormones are released from ___________</w:t>
      </w: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>Chemicals that bring messages to every part of the body are called ____________</w:t>
      </w: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>Stage between childhood and adulthood is ___________</w:t>
      </w: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>The male sex organs are _________</w:t>
      </w: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>The female sex organs are ___________</w:t>
      </w:r>
    </w:p>
    <w:p w:rsidR="00120795" w:rsidRDefault="00120795" w:rsidP="0012079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__________________ and </w:t>
      </w:r>
      <w:proofErr w:type="spellStart"/>
      <w:r>
        <w:t>the</w:t>
      </w:r>
      <w:proofErr w:type="spellEnd"/>
      <w:r>
        <w:t xml:space="preserve"> ___________________ are two glands that squeeze out chemicals called hormones into our blood so they can bring messages to every part of the body.</w:t>
      </w:r>
    </w:p>
    <w:p w:rsidR="00120795" w:rsidRDefault="00120795" w:rsidP="00120795">
      <w:pPr>
        <w:spacing w:after="0" w:line="240" w:lineRule="auto"/>
      </w:pPr>
    </w:p>
    <w:p w:rsidR="00120795" w:rsidRDefault="00120795" w:rsidP="00120795">
      <w:pPr>
        <w:spacing w:after="0" w:line="240" w:lineRule="auto"/>
      </w:pPr>
    </w:p>
    <w:p w:rsidR="00120795" w:rsidRPr="003C0727" w:rsidRDefault="00120795" w:rsidP="00120795">
      <w:pPr>
        <w:rPr>
          <w:b/>
          <w:u w:val="single"/>
        </w:rPr>
      </w:pPr>
      <w:r w:rsidRPr="003C0727">
        <w:rPr>
          <w:b/>
          <w:u w:val="single"/>
        </w:rPr>
        <w:t>TRUE or FALSE</w:t>
      </w:r>
    </w:p>
    <w:p w:rsidR="00120795" w:rsidRDefault="00120795" w:rsidP="00120795">
      <w:pPr>
        <w:pStyle w:val="ListParagraph"/>
        <w:numPr>
          <w:ilvl w:val="0"/>
          <w:numId w:val="12"/>
        </w:numPr>
        <w:spacing w:after="200" w:line="276" w:lineRule="auto"/>
      </w:pPr>
      <w:r>
        <w:t>______Egg cells are needed for a zygote to develop.</w:t>
      </w:r>
    </w:p>
    <w:p w:rsidR="00120795" w:rsidRDefault="00120795" w:rsidP="00120795">
      <w:pPr>
        <w:pStyle w:val="ListParagraph"/>
        <w:numPr>
          <w:ilvl w:val="0"/>
          <w:numId w:val="12"/>
        </w:numPr>
        <w:spacing w:after="200" w:line="276" w:lineRule="auto"/>
      </w:pPr>
      <w:r>
        <w:t>_____ Only 1 egg cell leaves an ovary every month.</w:t>
      </w:r>
    </w:p>
    <w:p w:rsidR="00120795" w:rsidRDefault="00120795" w:rsidP="0012079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_____ </w:t>
      </w:r>
      <w:proofErr w:type="gramStart"/>
      <w:r>
        <w:t>A</w:t>
      </w:r>
      <w:proofErr w:type="gramEnd"/>
      <w:r>
        <w:t xml:space="preserve"> baby can grow inside a uterus.</w:t>
      </w:r>
    </w:p>
    <w:p w:rsidR="00120795" w:rsidRDefault="00120795" w:rsidP="00120795">
      <w:pPr>
        <w:pStyle w:val="ListParagraph"/>
        <w:numPr>
          <w:ilvl w:val="0"/>
          <w:numId w:val="12"/>
        </w:numPr>
        <w:spacing w:after="200" w:line="276" w:lineRule="auto"/>
      </w:pPr>
      <w:r>
        <w:t>_____ Hormones are what make a girl develop differently than a boy.</w:t>
      </w:r>
    </w:p>
    <w:p w:rsidR="000E0722" w:rsidRDefault="000E0722" w:rsidP="00120795">
      <w:pPr>
        <w:rPr>
          <w:b/>
          <w:u w:val="single"/>
        </w:rPr>
      </w:pPr>
    </w:p>
    <w:p w:rsidR="00120795" w:rsidRPr="00136BA7" w:rsidRDefault="00120795" w:rsidP="00120795">
      <w:pPr>
        <w:rPr>
          <w:b/>
          <w:u w:val="single"/>
        </w:rPr>
      </w:pPr>
      <w:r w:rsidRPr="00136BA7">
        <w:rPr>
          <w:b/>
          <w:u w:val="single"/>
        </w:rPr>
        <w:t xml:space="preserve">MULTIPLE </w:t>
      </w:r>
      <w:proofErr w:type="gramStart"/>
      <w:r w:rsidRPr="00136BA7">
        <w:rPr>
          <w:b/>
          <w:u w:val="single"/>
        </w:rPr>
        <w:t>CHOICE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1 09)</w:t>
      </w:r>
    </w:p>
    <w:p w:rsidR="00120795" w:rsidRDefault="00120795" w:rsidP="00120795">
      <w:pPr>
        <w:pStyle w:val="ListParagraph"/>
        <w:numPr>
          <w:ilvl w:val="0"/>
          <w:numId w:val="14"/>
        </w:numPr>
        <w:spacing w:after="200" w:line="276" w:lineRule="auto"/>
      </w:pPr>
      <w:r>
        <w:t>A woman will generally have an egg cell and the blood from the uterus lining flow out of her vagina….</w:t>
      </w:r>
    </w:p>
    <w:p w:rsidR="00120795" w:rsidRDefault="00120795" w:rsidP="00120795">
      <w:pPr>
        <w:pStyle w:val="ListParagraph"/>
        <w:numPr>
          <w:ilvl w:val="0"/>
          <w:numId w:val="10"/>
        </w:numPr>
        <w:spacing w:after="200" w:line="276" w:lineRule="auto"/>
      </w:pPr>
      <w:r>
        <w:t>about once a month</w:t>
      </w:r>
    </w:p>
    <w:p w:rsidR="00120795" w:rsidRDefault="00120795" w:rsidP="00120795">
      <w:pPr>
        <w:pStyle w:val="ListParagraph"/>
        <w:numPr>
          <w:ilvl w:val="0"/>
          <w:numId w:val="10"/>
        </w:numPr>
        <w:spacing w:after="200" w:line="276" w:lineRule="auto"/>
      </w:pPr>
      <w:r>
        <w:t>about once a day</w:t>
      </w:r>
    </w:p>
    <w:p w:rsidR="00120795" w:rsidRDefault="00120795" w:rsidP="00120795">
      <w:pPr>
        <w:pStyle w:val="ListParagraph"/>
        <w:numPr>
          <w:ilvl w:val="0"/>
          <w:numId w:val="10"/>
        </w:numPr>
        <w:spacing w:after="200" w:line="276" w:lineRule="auto"/>
      </w:pPr>
      <w:r>
        <w:t>only if the egg did not meet a sperm cell</w:t>
      </w:r>
    </w:p>
    <w:p w:rsidR="00120795" w:rsidRDefault="00120795" w:rsidP="00120795">
      <w:pPr>
        <w:pStyle w:val="ListParagraph"/>
        <w:numPr>
          <w:ilvl w:val="0"/>
          <w:numId w:val="10"/>
        </w:numPr>
        <w:spacing w:after="200" w:line="276" w:lineRule="auto"/>
      </w:pPr>
      <w:r>
        <w:t>two of the above</w:t>
      </w:r>
    </w:p>
    <w:p w:rsidR="00120795" w:rsidRDefault="00120795" w:rsidP="00120795">
      <w:pPr>
        <w:pStyle w:val="ListParagraph"/>
        <w:ind w:left="1080"/>
      </w:pPr>
    </w:p>
    <w:p w:rsidR="00120795" w:rsidRDefault="00120795" w:rsidP="00120795">
      <w:pPr>
        <w:pStyle w:val="ListParagraph"/>
        <w:numPr>
          <w:ilvl w:val="0"/>
          <w:numId w:val="14"/>
        </w:numPr>
        <w:spacing w:after="200" w:line="276" w:lineRule="auto"/>
      </w:pPr>
      <w:r>
        <w:t>The tissues of the uterus lining fill with blood every month</w:t>
      </w:r>
    </w:p>
    <w:p w:rsidR="00120795" w:rsidRDefault="00120795" w:rsidP="00120795">
      <w:pPr>
        <w:pStyle w:val="ListParagraph"/>
        <w:numPr>
          <w:ilvl w:val="0"/>
          <w:numId w:val="11"/>
        </w:numPr>
        <w:spacing w:after="200" w:line="276" w:lineRule="auto"/>
      </w:pPr>
      <w:r>
        <w:t>to prepare for a fertilized egg</w:t>
      </w:r>
    </w:p>
    <w:p w:rsidR="00120795" w:rsidRDefault="00120795" w:rsidP="00120795">
      <w:pPr>
        <w:pStyle w:val="ListParagraph"/>
        <w:numPr>
          <w:ilvl w:val="0"/>
          <w:numId w:val="11"/>
        </w:numPr>
        <w:spacing w:after="200" w:line="276" w:lineRule="auto"/>
      </w:pPr>
      <w:r>
        <w:t>to deliver nutrients to the mother</w:t>
      </w:r>
    </w:p>
    <w:p w:rsidR="00120795" w:rsidRDefault="00120795" w:rsidP="00120795">
      <w:pPr>
        <w:pStyle w:val="ListParagraph"/>
        <w:numPr>
          <w:ilvl w:val="0"/>
          <w:numId w:val="11"/>
        </w:numPr>
        <w:spacing w:after="200" w:line="276" w:lineRule="auto"/>
      </w:pPr>
      <w:r>
        <w:t>to keep the egg safe</w:t>
      </w:r>
    </w:p>
    <w:p w:rsidR="00120795" w:rsidRDefault="00120795" w:rsidP="00120795">
      <w:pPr>
        <w:pStyle w:val="ListParagraph"/>
        <w:numPr>
          <w:ilvl w:val="0"/>
          <w:numId w:val="11"/>
        </w:numPr>
        <w:spacing w:after="200" w:line="276" w:lineRule="auto"/>
      </w:pPr>
      <w:r>
        <w:t>two of the above</w:t>
      </w:r>
    </w:p>
    <w:p w:rsidR="00120795" w:rsidRDefault="00120795" w:rsidP="00120795">
      <w:pPr>
        <w:pStyle w:val="ListParagraph"/>
        <w:ind w:left="1080"/>
      </w:pPr>
    </w:p>
    <w:p w:rsidR="00120795" w:rsidRDefault="00120795" w:rsidP="00120795">
      <w:pPr>
        <w:pStyle w:val="ListParagraph"/>
        <w:numPr>
          <w:ilvl w:val="0"/>
          <w:numId w:val="14"/>
        </w:numPr>
        <w:spacing w:after="200" w:line="276" w:lineRule="auto"/>
      </w:pPr>
      <w:r>
        <w:t>To make a zygote, you need to have</w:t>
      </w:r>
    </w:p>
    <w:p w:rsidR="00120795" w:rsidRDefault="00120795" w:rsidP="00120795">
      <w:pPr>
        <w:pStyle w:val="ListParagraph"/>
        <w:numPr>
          <w:ilvl w:val="0"/>
          <w:numId w:val="9"/>
        </w:numPr>
        <w:spacing w:after="200" w:line="276" w:lineRule="auto"/>
      </w:pPr>
      <w:r>
        <w:t>a sperm cell and an egg cell</w:t>
      </w:r>
    </w:p>
    <w:p w:rsidR="00120795" w:rsidRDefault="00120795" w:rsidP="00120795">
      <w:pPr>
        <w:pStyle w:val="ListParagraph"/>
        <w:numPr>
          <w:ilvl w:val="0"/>
          <w:numId w:val="9"/>
        </w:numPr>
        <w:spacing w:after="200" w:line="276" w:lineRule="auto"/>
      </w:pPr>
      <w:r>
        <w:t>a sperm cell and a male gamete</w:t>
      </w:r>
    </w:p>
    <w:p w:rsidR="00120795" w:rsidRDefault="00120795" w:rsidP="00120795">
      <w:pPr>
        <w:pStyle w:val="ListParagraph"/>
        <w:numPr>
          <w:ilvl w:val="0"/>
          <w:numId w:val="9"/>
        </w:numPr>
        <w:spacing w:after="200" w:line="276" w:lineRule="auto"/>
      </w:pPr>
      <w:r>
        <w:t>an egg cell and a female gamete</w:t>
      </w:r>
    </w:p>
    <w:p w:rsidR="00120795" w:rsidRDefault="00120795" w:rsidP="00120795">
      <w:pPr>
        <w:pStyle w:val="ListParagraph"/>
        <w:numPr>
          <w:ilvl w:val="0"/>
          <w:numId w:val="9"/>
        </w:numPr>
        <w:spacing w:after="200" w:line="276" w:lineRule="auto"/>
      </w:pPr>
      <w:r>
        <w:t>3 gametes</w:t>
      </w:r>
    </w:p>
    <w:p w:rsidR="000E0722" w:rsidRDefault="000E0722" w:rsidP="00120795">
      <w:pPr>
        <w:rPr>
          <w:b/>
          <w:u w:val="single"/>
        </w:rPr>
      </w:pPr>
    </w:p>
    <w:p w:rsidR="000E0722" w:rsidRDefault="000E0722" w:rsidP="00120795">
      <w:pPr>
        <w:rPr>
          <w:b/>
          <w:u w:val="single"/>
        </w:rPr>
      </w:pPr>
    </w:p>
    <w:p w:rsidR="000E0722" w:rsidRDefault="000E0722" w:rsidP="00120795">
      <w:pPr>
        <w:rPr>
          <w:b/>
          <w:u w:val="single"/>
        </w:rPr>
      </w:pPr>
    </w:p>
    <w:p w:rsidR="000E0722" w:rsidRDefault="000E0722" w:rsidP="00120795">
      <w:pPr>
        <w:rPr>
          <w:b/>
          <w:u w:val="single"/>
        </w:rPr>
      </w:pPr>
    </w:p>
    <w:p w:rsidR="000E0722" w:rsidRDefault="000E0722" w:rsidP="00120795">
      <w:pPr>
        <w:rPr>
          <w:b/>
          <w:u w:val="single"/>
        </w:rPr>
      </w:pPr>
    </w:p>
    <w:p w:rsidR="000E0722" w:rsidRDefault="000E0722" w:rsidP="00120795">
      <w:pPr>
        <w:rPr>
          <w:b/>
          <w:u w:val="single"/>
        </w:rPr>
      </w:pPr>
    </w:p>
    <w:p w:rsidR="00120795" w:rsidRPr="0037490A" w:rsidRDefault="00120795" w:rsidP="00120795">
      <w:pPr>
        <w:rPr>
          <w:b/>
          <w:u w:val="single"/>
        </w:rPr>
      </w:pPr>
      <w:r w:rsidRPr="0037490A">
        <w:rPr>
          <w:b/>
          <w:u w:val="single"/>
        </w:rPr>
        <w:t>MULTIPLE CHOICE (1 05, 1 06)</w:t>
      </w:r>
    </w:p>
    <w:p w:rsidR="00120795" w:rsidRPr="00D744ED" w:rsidRDefault="00120795" w:rsidP="00120795">
      <w:pPr>
        <w:spacing w:after="0" w:line="240" w:lineRule="auto"/>
        <w:ind w:firstLine="360"/>
      </w:pPr>
      <w:r w:rsidRPr="00D744ED">
        <w:rPr>
          <w:rFonts w:cstheme="minorHAnsi"/>
        </w:rPr>
        <w:t xml:space="preserve">4) 90% of the cell cycle, a cell spends </w:t>
      </w:r>
      <w:proofErr w:type="gramStart"/>
      <w:r w:rsidRPr="00D744ED">
        <w:rPr>
          <w:rFonts w:cstheme="minorHAnsi"/>
        </w:rPr>
        <w:t>in :</w:t>
      </w:r>
      <w:proofErr w:type="gramEnd"/>
      <w:r w:rsidRPr="00D744ED">
        <w:rPr>
          <w:rFonts w:cstheme="minorHAnsi"/>
        </w:rPr>
        <w:br/>
      </w:r>
    </w:p>
    <w:p w:rsidR="00120795" w:rsidRPr="00D744ED" w:rsidRDefault="00120795" w:rsidP="00120795">
      <w:pPr>
        <w:pStyle w:val="ListParagraph"/>
        <w:spacing w:after="0" w:line="240" w:lineRule="auto"/>
        <w:ind w:left="360" w:firstLine="360"/>
      </w:pPr>
      <w:r w:rsidRPr="00D744ED">
        <w:rPr>
          <w:rFonts w:cstheme="minorHAnsi"/>
        </w:rPr>
        <w:t>a) Cytokinesis</w:t>
      </w:r>
      <w:r w:rsidRPr="00D744ED">
        <w:rPr>
          <w:rFonts w:cstheme="minorHAnsi"/>
        </w:rPr>
        <w:tab/>
      </w:r>
      <w:r w:rsidR="000948D2">
        <w:rPr>
          <w:rFonts w:cstheme="minorHAnsi"/>
        </w:rPr>
        <w:tab/>
      </w:r>
      <w:r w:rsidRPr="00D744ED">
        <w:rPr>
          <w:rFonts w:cstheme="minorHAnsi"/>
        </w:rPr>
        <w:t>b) Cell division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c) Mitosis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d) Interphase</w:t>
      </w:r>
      <w:r w:rsidRPr="00D744ED">
        <w:rPr>
          <w:color w:val="000000"/>
        </w:rPr>
        <w:t xml:space="preserve"> </w:t>
      </w:r>
    </w:p>
    <w:p w:rsidR="00120795" w:rsidRPr="00D744ED" w:rsidRDefault="00120795" w:rsidP="000948D2">
      <w:pPr>
        <w:spacing w:after="0" w:line="240" w:lineRule="auto"/>
      </w:pPr>
    </w:p>
    <w:p w:rsidR="00120795" w:rsidRPr="00D744ED" w:rsidRDefault="00120795" w:rsidP="00120795">
      <w:pPr>
        <w:pStyle w:val="ListParagraph"/>
        <w:numPr>
          <w:ilvl w:val="0"/>
          <w:numId w:val="15"/>
        </w:numPr>
        <w:spacing w:after="0" w:line="240" w:lineRule="auto"/>
      </w:pPr>
      <w:r w:rsidRPr="00D744ED">
        <w:t>In which phase do spindle fibres disappear?</w:t>
      </w:r>
      <w:r w:rsidRPr="00D744ED">
        <w:br/>
      </w:r>
    </w:p>
    <w:p w:rsidR="00120795" w:rsidRPr="00D744ED" w:rsidRDefault="00120795" w:rsidP="00120795">
      <w:pPr>
        <w:pStyle w:val="ListParagraph"/>
        <w:spacing w:after="0" w:line="240" w:lineRule="auto"/>
        <w:ind w:left="360" w:firstLine="360"/>
      </w:pPr>
      <w:r w:rsidRPr="00D744ED">
        <w:t>a) Prophase</w:t>
      </w:r>
      <w:r w:rsidRPr="00D744ED">
        <w:tab/>
        <w:t>b) Metaphase</w:t>
      </w:r>
      <w:r w:rsidRPr="00D744ED">
        <w:tab/>
      </w:r>
      <w:r w:rsidRPr="00D744ED">
        <w:tab/>
        <w:t>c) Anaphase</w:t>
      </w:r>
      <w:r w:rsidRPr="00D744ED">
        <w:tab/>
      </w:r>
      <w:r w:rsidRPr="00D744ED">
        <w:tab/>
        <w:t>d) Telophase</w:t>
      </w:r>
    </w:p>
    <w:p w:rsidR="00120795" w:rsidRPr="00D744ED" w:rsidRDefault="00120795" w:rsidP="00120795">
      <w:pPr>
        <w:spacing w:after="0" w:line="240" w:lineRule="auto"/>
      </w:pPr>
    </w:p>
    <w:p w:rsidR="00120795" w:rsidRPr="00D744ED" w:rsidRDefault="00120795" w:rsidP="00120795">
      <w:pPr>
        <w:spacing w:after="0" w:line="240" w:lineRule="auto"/>
      </w:pPr>
    </w:p>
    <w:p w:rsidR="00120795" w:rsidRPr="00D744ED" w:rsidRDefault="00120795" w:rsidP="00120795">
      <w:pPr>
        <w:pStyle w:val="ListParagraph"/>
        <w:numPr>
          <w:ilvl w:val="0"/>
          <w:numId w:val="15"/>
        </w:numPr>
        <w:spacing w:after="0" w:line="240" w:lineRule="auto"/>
      </w:pPr>
      <w:r w:rsidRPr="00D744ED">
        <w:rPr>
          <w:color w:val="000000"/>
        </w:rPr>
        <w:t>In mitosis, which phase are two new nuclei visible?</w:t>
      </w:r>
      <w:r w:rsidRPr="00D744ED">
        <w:rPr>
          <w:color w:val="000000"/>
        </w:rPr>
        <w:br/>
      </w:r>
    </w:p>
    <w:p w:rsidR="00120795" w:rsidRPr="00D744ED" w:rsidRDefault="00120795" w:rsidP="00120795">
      <w:pPr>
        <w:pStyle w:val="ListParagraph"/>
        <w:spacing w:after="0" w:line="240" w:lineRule="auto"/>
        <w:ind w:left="360" w:firstLine="360"/>
      </w:pPr>
      <w:r w:rsidRPr="00D744ED">
        <w:rPr>
          <w:color w:val="000000"/>
        </w:rPr>
        <w:t>a) Prophase</w:t>
      </w:r>
      <w:r w:rsidRPr="00D744ED">
        <w:rPr>
          <w:color w:val="000000"/>
        </w:rPr>
        <w:tab/>
        <w:t>b) Metaphase</w:t>
      </w:r>
      <w:r w:rsidRPr="00D744ED">
        <w:rPr>
          <w:color w:val="000000"/>
        </w:rPr>
        <w:tab/>
      </w:r>
      <w:r w:rsidRPr="00D744ED">
        <w:rPr>
          <w:color w:val="000000"/>
        </w:rPr>
        <w:tab/>
        <w:t>c) Anaphase</w:t>
      </w:r>
      <w:r w:rsidRPr="00D744ED">
        <w:rPr>
          <w:color w:val="000000"/>
        </w:rPr>
        <w:tab/>
      </w:r>
      <w:r w:rsidRPr="00D744ED">
        <w:rPr>
          <w:color w:val="000000"/>
        </w:rPr>
        <w:tab/>
        <w:t>d) Telophase</w:t>
      </w:r>
      <w:r w:rsidRPr="00D744ED">
        <w:rPr>
          <w:color w:val="000000"/>
        </w:rPr>
        <w:br/>
      </w:r>
      <w:r w:rsidRPr="00D744ED">
        <w:rPr>
          <w:color w:val="000000"/>
        </w:rPr>
        <w:br/>
      </w:r>
    </w:p>
    <w:p w:rsidR="00120795" w:rsidRPr="00D744ED" w:rsidRDefault="00120795" w:rsidP="00120795">
      <w:pPr>
        <w:pStyle w:val="ListParagraph"/>
        <w:numPr>
          <w:ilvl w:val="0"/>
          <w:numId w:val="15"/>
        </w:numPr>
        <w:spacing w:after="200" w:line="276" w:lineRule="auto"/>
      </w:pPr>
      <w:r w:rsidRPr="00D744ED">
        <w:t>The chromosome number is reduced to half during:</w:t>
      </w:r>
      <w:r w:rsidRPr="00D744ED">
        <w:br/>
      </w:r>
    </w:p>
    <w:p w:rsidR="00120795" w:rsidRPr="00D744ED" w:rsidRDefault="00120795" w:rsidP="00120795">
      <w:pPr>
        <w:pStyle w:val="ListParagraph"/>
        <w:ind w:left="360"/>
      </w:pPr>
      <w:r>
        <w:t xml:space="preserve">a) </w:t>
      </w:r>
      <w:proofErr w:type="gramStart"/>
      <w:r>
        <w:t>interphase</w:t>
      </w:r>
      <w:proofErr w:type="gramEnd"/>
      <w:r>
        <w:tab/>
        <w:t>b) the end of mitosis</w:t>
      </w:r>
      <w:r>
        <w:tab/>
      </w:r>
      <w:r>
        <w:tab/>
        <w:t xml:space="preserve">c) the end of meiosis </w:t>
      </w:r>
      <w:proofErr w:type="spellStart"/>
      <w:r>
        <w:t>I</w:t>
      </w:r>
      <w:r>
        <w:tab/>
      </w:r>
      <w:r>
        <w:tab/>
      </w:r>
      <w:r w:rsidRPr="00D744ED">
        <w:t>d</w:t>
      </w:r>
      <w:proofErr w:type="spellEnd"/>
      <w:r w:rsidRPr="00D744ED">
        <w:t>) the end of meiosis II</w:t>
      </w:r>
      <w:r w:rsidRPr="00D744ED">
        <w:br/>
      </w:r>
    </w:p>
    <w:p w:rsidR="00120795" w:rsidRPr="00D744ED" w:rsidRDefault="00120795" w:rsidP="00120795">
      <w:pPr>
        <w:pStyle w:val="ListParagraph"/>
        <w:numPr>
          <w:ilvl w:val="0"/>
          <w:numId w:val="15"/>
        </w:numPr>
        <w:spacing w:after="200" w:line="276" w:lineRule="auto"/>
      </w:pPr>
      <w:r w:rsidRPr="00D744ED">
        <w:t xml:space="preserve">During which of the following phases are </w:t>
      </w:r>
      <w:r w:rsidRPr="00D744ED">
        <w:rPr>
          <w:b/>
          <w:i/>
        </w:rPr>
        <w:t>homologous pairs</w:t>
      </w:r>
      <w:r w:rsidRPr="00D744ED">
        <w:t xml:space="preserve"> of chromosomes lined up at the center of the cell?</w:t>
      </w:r>
      <w:r w:rsidRPr="00D744ED">
        <w:br/>
      </w:r>
    </w:p>
    <w:p w:rsidR="00120795" w:rsidRPr="00D744ED" w:rsidRDefault="00120795" w:rsidP="00120795">
      <w:pPr>
        <w:pStyle w:val="ListParagraph"/>
        <w:ind w:left="360"/>
      </w:pPr>
      <w:r>
        <w:t>a) Metaphase</w:t>
      </w:r>
      <w:r>
        <w:tab/>
        <w:t>b) Metaphase I</w:t>
      </w:r>
      <w:r>
        <w:tab/>
      </w:r>
      <w:r>
        <w:tab/>
        <w:t>c) Metaphase II</w:t>
      </w:r>
      <w:r>
        <w:tab/>
      </w:r>
      <w:r>
        <w:tab/>
      </w:r>
      <w:r w:rsidRPr="00D744ED">
        <w:t>d) Metaphase I and Metaphase II</w:t>
      </w:r>
      <w:r w:rsidRPr="00D744ED">
        <w:br/>
      </w:r>
    </w:p>
    <w:p w:rsidR="00120795" w:rsidRPr="00D744ED" w:rsidRDefault="00120795" w:rsidP="00120795">
      <w:pPr>
        <w:pStyle w:val="NoSpacing"/>
        <w:rPr>
          <w:lang w:val="en-CA"/>
        </w:rPr>
      </w:pPr>
    </w:p>
    <w:p w:rsidR="00120795" w:rsidRPr="00D744ED" w:rsidRDefault="00120795" w:rsidP="00120795">
      <w:pPr>
        <w:pStyle w:val="NoSpacing"/>
        <w:numPr>
          <w:ilvl w:val="0"/>
          <w:numId w:val="15"/>
        </w:numPr>
        <w:rPr>
          <w:rFonts w:cstheme="minorHAnsi"/>
        </w:rPr>
      </w:pPr>
      <w:r w:rsidRPr="00D744ED">
        <w:rPr>
          <w:rFonts w:cstheme="minorHAnsi"/>
        </w:rPr>
        <w:t xml:space="preserve">A cell with 10 chromosomes undergoes mitosis. How many daughter cells are created? ___  </w:t>
      </w:r>
    </w:p>
    <w:p w:rsidR="00120795" w:rsidRPr="00D744ED" w:rsidRDefault="00120795" w:rsidP="00120795">
      <w:pPr>
        <w:pStyle w:val="NoSpacing"/>
        <w:rPr>
          <w:rFonts w:cstheme="minorHAnsi"/>
        </w:rPr>
      </w:pPr>
      <w:r w:rsidRPr="00D744ED">
        <w:rPr>
          <w:rFonts w:cstheme="minorHAnsi"/>
        </w:rPr>
        <w:t xml:space="preserve">     </w:t>
      </w:r>
      <w:r w:rsidR="000E0722">
        <w:rPr>
          <w:rFonts w:cstheme="minorHAnsi"/>
        </w:rPr>
        <w:t xml:space="preserve">         </w:t>
      </w:r>
      <w:r w:rsidRPr="00D744ED">
        <w:rPr>
          <w:rFonts w:cstheme="minorHAnsi"/>
        </w:rPr>
        <w:t xml:space="preserve"> Each daughter cell has ___ chromosomes?</w:t>
      </w:r>
    </w:p>
    <w:p w:rsidR="00120795" w:rsidRPr="00D744ED" w:rsidRDefault="00120795" w:rsidP="00120795">
      <w:pPr>
        <w:pStyle w:val="NoSpacing"/>
        <w:ind w:left="360"/>
        <w:rPr>
          <w:rFonts w:cstheme="minorHAnsi"/>
        </w:rPr>
      </w:pPr>
    </w:p>
    <w:p w:rsidR="00120795" w:rsidRPr="00D744ED" w:rsidRDefault="00120795" w:rsidP="000E0722">
      <w:pPr>
        <w:pStyle w:val="NoSpacing"/>
        <w:ind w:left="360" w:firstLine="360"/>
        <w:rPr>
          <w:rFonts w:cstheme="minorHAnsi"/>
        </w:rPr>
      </w:pPr>
      <w:r w:rsidRPr="00D744ED">
        <w:rPr>
          <w:rFonts w:cstheme="minorHAnsi"/>
        </w:rPr>
        <w:t>a) 2, 10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b) 4, 5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c) 4, 10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d) 2, 5</w:t>
      </w:r>
    </w:p>
    <w:p w:rsidR="00120795" w:rsidRPr="00D744ED" w:rsidRDefault="00120795" w:rsidP="00120795">
      <w:pPr>
        <w:pStyle w:val="NoSpacing"/>
        <w:rPr>
          <w:rFonts w:cstheme="minorHAnsi"/>
        </w:rPr>
      </w:pPr>
    </w:p>
    <w:p w:rsidR="00120795" w:rsidRPr="00D744ED" w:rsidRDefault="00120795" w:rsidP="00120795">
      <w:pPr>
        <w:pStyle w:val="NoSpacing"/>
        <w:rPr>
          <w:rFonts w:cstheme="minorHAnsi"/>
        </w:rPr>
      </w:pPr>
    </w:p>
    <w:p w:rsidR="00120795" w:rsidRPr="00D744ED" w:rsidRDefault="00120795" w:rsidP="00120795">
      <w:pPr>
        <w:pStyle w:val="NoSpacing"/>
        <w:numPr>
          <w:ilvl w:val="0"/>
          <w:numId w:val="15"/>
        </w:numPr>
        <w:rPr>
          <w:rFonts w:cstheme="minorHAnsi"/>
        </w:rPr>
      </w:pPr>
      <w:r w:rsidRPr="00D744ED">
        <w:rPr>
          <w:rFonts w:cstheme="minorHAnsi"/>
        </w:rPr>
        <w:t>What is the structure labeled "X" on the picture?</w:t>
      </w:r>
    </w:p>
    <w:p w:rsidR="00120795" w:rsidRPr="00D744ED" w:rsidRDefault="00120795" w:rsidP="00120795">
      <w:pPr>
        <w:pStyle w:val="NoSpacing"/>
      </w:pPr>
      <w:r w:rsidRPr="00D744ED">
        <w:br/>
      </w:r>
      <w:r w:rsidRPr="00D744ED">
        <w:rPr>
          <w:noProof/>
        </w:rPr>
        <w:drawing>
          <wp:anchor distT="0" distB="0" distL="0" distR="0" simplePos="0" relativeHeight="251663360" behindDoc="1" locked="0" layoutInCell="1" allowOverlap="0" wp14:anchorId="09766003" wp14:editId="1D4E128E">
            <wp:simplePos x="0" y="0"/>
            <wp:positionH relativeFrom="column">
              <wp:posOffset>5133340</wp:posOffset>
            </wp:positionH>
            <wp:positionV relativeFrom="line">
              <wp:posOffset>77470</wp:posOffset>
            </wp:positionV>
            <wp:extent cx="1709420" cy="1314450"/>
            <wp:effectExtent l="0" t="0" r="0" b="0"/>
            <wp:wrapSquare wrapText="bothSides"/>
            <wp:docPr id="11" name="Picture 11" descr="http://www.biologycorner.com/resources/mitosis_qz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mitosis_qz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ED">
        <w:t xml:space="preserve">  </w:t>
      </w:r>
      <w:r w:rsidR="000E0722">
        <w:tab/>
      </w:r>
      <w:r w:rsidRPr="00D744ED">
        <w:t xml:space="preserve">     a) Spindle </w:t>
      </w:r>
      <w:proofErr w:type="spellStart"/>
      <w:r w:rsidRPr="00D744ED">
        <w:t>fibres</w:t>
      </w:r>
      <w:proofErr w:type="spellEnd"/>
      <w:r>
        <w:tab/>
      </w:r>
      <w:r w:rsidRPr="00D744ED">
        <w:t xml:space="preserve">  b) Centrioles</w:t>
      </w:r>
      <w:r w:rsidRPr="00D744ED">
        <w:br/>
        <w:t xml:space="preserve">  </w:t>
      </w:r>
      <w:r w:rsidR="000E0722">
        <w:tab/>
      </w:r>
      <w:r w:rsidRPr="00D744ED">
        <w:t xml:space="preserve">     </w:t>
      </w:r>
      <w:r>
        <w:t>c) Centromere</w:t>
      </w:r>
      <w:r>
        <w:tab/>
      </w:r>
      <w:r w:rsidRPr="00D744ED">
        <w:t xml:space="preserve">  d) Chromatids</w:t>
      </w:r>
      <w:r w:rsidRPr="00D744ED">
        <w:br/>
      </w:r>
    </w:p>
    <w:p w:rsidR="00120795" w:rsidRPr="00D744ED" w:rsidRDefault="00120795" w:rsidP="00120795">
      <w:pPr>
        <w:pStyle w:val="NoSpacing"/>
      </w:pPr>
    </w:p>
    <w:p w:rsidR="00120795" w:rsidRPr="00D744ED" w:rsidRDefault="00120795" w:rsidP="00120795">
      <w:pPr>
        <w:pStyle w:val="NoSpacing"/>
        <w:numPr>
          <w:ilvl w:val="0"/>
          <w:numId w:val="15"/>
        </w:numPr>
        <w:rPr>
          <w:rFonts w:cstheme="minorHAnsi"/>
          <w:noProof/>
        </w:rPr>
      </w:pPr>
      <w:r w:rsidRPr="00D744ED">
        <w:rPr>
          <w:rFonts w:cstheme="minorHAnsi"/>
        </w:rPr>
        <w:t>Examine the picture of the cell. What phase is the cell in?</w:t>
      </w:r>
      <w:r w:rsidRPr="00D744ED">
        <w:rPr>
          <w:rFonts w:cstheme="minorHAnsi"/>
          <w:noProof/>
        </w:rPr>
        <w:t xml:space="preserve"> </w:t>
      </w:r>
    </w:p>
    <w:p w:rsidR="00120795" w:rsidRPr="00D744ED" w:rsidRDefault="00120795" w:rsidP="000E07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br/>
        <w:t>a) Prophase</w:t>
      </w:r>
      <w:r>
        <w:rPr>
          <w:rFonts w:cstheme="minorHAnsi"/>
        </w:rPr>
        <w:tab/>
      </w:r>
      <w:r>
        <w:rPr>
          <w:rFonts w:cstheme="minorHAnsi"/>
        </w:rPr>
        <w:tab/>
        <w:t>b) Metaphase</w:t>
      </w:r>
      <w:r>
        <w:rPr>
          <w:rFonts w:cstheme="minorHAnsi"/>
        </w:rPr>
        <w:tab/>
      </w:r>
      <w:r w:rsidR="000E0722">
        <w:rPr>
          <w:rFonts w:cstheme="minorHAnsi"/>
        </w:rPr>
        <w:tab/>
      </w:r>
      <w:r>
        <w:rPr>
          <w:rFonts w:cstheme="minorHAnsi"/>
        </w:rPr>
        <w:t>c) Anaphase</w:t>
      </w:r>
      <w:r>
        <w:rPr>
          <w:rFonts w:cstheme="minorHAnsi"/>
        </w:rPr>
        <w:tab/>
      </w:r>
      <w:r w:rsidRPr="00D744ED">
        <w:rPr>
          <w:rFonts w:cstheme="minorHAnsi"/>
        </w:rPr>
        <w:t>d) Telophase</w:t>
      </w:r>
    </w:p>
    <w:p w:rsidR="00120795" w:rsidRPr="00D744ED" w:rsidRDefault="00120795" w:rsidP="00120795">
      <w:pPr>
        <w:pStyle w:val="NoSpacing"/>
        <w:ind w:left="360"/>
        <w:rPr>
          <w:rFonts w:cstheme="minorHAnsi"/>
        </w:rPr>
      </w:pPr>
    </w:p>
    <w:p w:rsidR="00120795" w:rsidRPr="00D744ED" w:rsidRDefault="00120795" w:rsidP="00120795">
      <w:pPr>
        <w:pStyle w:val="NoSpacing"/>
        <w:ind w:left="360"/>
        <w:rPr>
          <w:rFonts w:cstheme="minorHAnsi"/>
        </w:rPr>
      </w:pPr>
    </w:p>
    <w:p w:rsidR="00120795" w:rsidRPr="00D744ED" w:rsidRDefault="00120795" w:rsidP="00120795">
      <w:pPr>
        <w:pStyle w:val="NoSpacing"/>
        <w:rPr>
          <w:rFonts w:cstheme="minorHAnsi"/>
        </w:rPr>
      </w:pPr>
      <w:r>
        <w:rPr>
          <w:rFonts w:cstheme="minorHAnsi"/>
        </w:rPr>
        <w:t>12)</w:t>
      </w:r>
      <w:r w:rsidRPr="00D744ED">
        <w:rPr>
          <w:rFonts w:cstheme="minorHAnsi"/>
        </w:rPr>
        <w:t xml:space="preserve">  </w:t>
      </w:r>
      <w:r>
        <w:rPr>
          <w:rFonts w:cstheme="minorHAnsi"/>
        </w:rPr>
        <w:t>If an organism’s</w:t>
      </w:r>
      <w:r w:rsidRPr="00D744ED">
        <w:rPr>
          <w:rFonts w:cstheme="minorHAnsi"/>
        </w:rPr>
        <w:t xml:space="preserve"> haploid cell is 24, how many chromosomes will be found in the zygote?</w:t>
      </w:r>
      <w:r w:rsidRPr="00D744ED">
        <w:rPr>
          <w:rFonts w:cstheme="minorHAnsi"/>
        </w:rPr>
        <w:br/>
      </w:r>
    </w:p>
    <w:p w:rsidR="00120795" w:rsidRPr="00D744ED" w:rsidRDefault="00120795" w:rsidP="000E0722">
      <w:pPr>
        <w:pStyle w:val="NoSpacing"/>
        <w:ind w:left="360" w:firstLine="360"/>
        <w:rPr>
          <w:rFonts w:cstheme="minorHAnsi"/>
        </w:rPr>
      </w:pPr>
      <w:r w:rsidRPr="00D744ED">
        <w:rPr>
          <w:rFonts w:cstheme="minorHAnsi"/>
        </w:rPr>
        <w:t>a) 12</w:t>
      </w:r>
      <w:r>
        <w:rPr>
          <w:rFonts w:cstheme="minorHAnsi"/>
        </w:rPr>
        <w:tab/>
      </w:r>
      <w:r w:rsidR="000E0722">
        <w:rPr>
          <w:rFonts w:cstheme="minorHAnsi"/>
        </w:rPr>
        <w:tab/>
      </w:r>
      <w:r w:rsidRPr="00D744ED">
        <w:rPr>
          <w:rFonts w:cstheme="minorHAnsi"/>
        </w:rPr>
        <w:t>b) 24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c) 48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d) 96</w:t>
      </w:r>
      <w:r w:rsidRPr="00D744ED">
        <w:rPr>
          <w:rFonts w:cstheme="minorHAnsi"/>
        </w:rPr>
        <w:br/>
      </w:r>
    </w:p>
    <w:p w:rsidR="00120795" w:rsidRPr="00D744ED" w:rsidRDefault="00120795" w:rsidP="00120795">
      <w:pPr>
        <w:pStyle w:val="NoSpacing"/>
        <w:rPr>
          <w:rFonts w:cstheme="minorHAnsi"/>
        </w:rPr>
      </w:pPr>
      <w:r>
        <w:rPr>
          <w:rFonts w:cstheme="minorHAnsi"/>
        </w:rPr>
        <w:t>13)</w:t>
      </w:r>
      <w:r w:rsidRPr="00D744ED">
        <w:rPr>
          <w:rFonts w:cstheme="minorHAnsi"/>
        </w:rPr>
        <w:t xml:space="preserve">  What structure is responsible for moving the chromosomes during mitosis?</w:t>
      </w:r>
    </w:p>
    <w:p w:rsidR="00120795" w:rsidRPr="00D744ED" w:rsidRDefault="00120795" w:rsidP="000E0722">
      <w:pPr>
        <w:pStyle w:val="NoSpacing"/>
        <w:ind w:left="720"/>
        <w:rPr>
          <w:rFonts w:cstheme="minorHAnsi"/>
        </w:rPr>
      </w:pPr>
      <w:r w:rsidRPr="00D744ED">
        <w:rPr>
          <w:rFonts w:cstheme="minorHAnsi"/>
        </w:rPr>
        <w:br/>
        <w:t xml:space="preserve">a) </w:t>
      </w:r>
      <w:r>
        <w:rPr>
          <w:rFonts w:cstheme="minorHAnsi"/>
        </w:rPr>
        <w:t>Nucleolus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b) Nuclear Membrane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c</w:t>
      </w:r>
      <w:r>
        <w:rPr>
          <w:rFonts w:cstheme="minorHAnsi"/>
        </w:rPr>
        <w:t xml:space="preserve">) Spindle </w:t>
      </w:r>
      <w:proofErr w:type="spellStart"/>
      <w:r>
        <w:rPr>
          <w:rFonts w:cstheme="minorHAnsi"/>
        </w:rPr>
        <w:t>fibres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d) Centromere</w:t>
      </w:r>
    </w:p>
    <w:p w:rsidR="00120795" w:rsidRPr="00D744ED" w:rsidRDefault="00120795" w:rsidP="00120795">
      <w:pPr>
        <w:pStyle w:val="NoSpacing"/>
        <w:rPr>
          <w:rFonts w:cstheme="minorHAnsi"/>
        </w:rPr>
      </w:pPr>
    </w:p>
    <w:p w:rsidR="000E0722" w:rsidRDefault="000E0722" w:rsidP="00120795">
      <w:pPr>
        <w:pStyle w:val="NoSpacing"/>
        <w:rPr>
          <w:rFonts w:cstheme="minorHAnsi"/>
        </w:rPr>
      </w:pPr>
    </w:p>
    <w:p w:rsidR="000E0722" w:rsidRDefault="000E0722" w:rsidP="00120795">
      <w:pPr>
        <w:pStyle w:val="NoSpacing"/>
        <w:rPr>
          <w:rFonts w:cstheme="minorHAnsi"/>
        </w:rPr>
      </w:pPr>
    </w:p>
    <w:p w:rsidR="00120795" w:rsidRPr="00D744ED" w:rsidRDefault="00120795" w:rsidP="00120795">
      <w:pPr>
        <w:pStyle w:val="NoSpacing"/>
      </w:pPr>
      <w:r>
        <w:rPr>
          <w:rFonts w:cstheme="minorHAnsi"/>
        </w:rPr>
        <w:t>14)</w:t>
      </w:r>
      <w:r w:rsidRPr="00D744ED">
        <w:rPr>
          <w:rFonts w:cstheme="minorHAnsi"/>
        </w:rPr>
        <w:t xml:space="preserve">   </w:t>
      </w:r>
      <w:r w:rsidRPr="00D744ED">
        <w:t>During which stage of mitosis does the nuclear membrane disappear?</w:t>
      </w:r>
    </w:p>
    <w:p w:rsidR="00120795" w:rsidRDefault="00120795" w:rsidP="000E0722">
      <w:pPr>
        <w:pStyle w:val="NoSpacing"/>
        <w:ind w:left="360"/>
        <w:rPr>
          <w:rFonts w:cstheme="minorHAnsi"/>
        </w:rPr>
      </w:pPr>
      <w:r w:rsidRPr="00D744ED">
        <w:rPr>
          <w:rFonts w:cstheme="minorHAnsi"/>
        </w:rPr>
        <w:br/>
        <w:t>a) Prophase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b) Metaphase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c) Anaphase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>d) Telophase</w:t>
      </w:r>
    </w:p>
    <w:p w:rsidR="00120795" w:rsidRDefault="00120795" w:rsidP="00120795">
      <w:pPr>
        <w:pStyle w:val="NoSpacing"/>
        <w:rPr>
          <w:rFonts w:cstheme="minorHAnsi"/>
        </w:rPr>
      </w:pPr>
    </w:p>
    <w:p w:rsidR="00120795" w:rsidRDefault="00120795" w:rsidP="00120795">
      <w:pPr>
        <w:pStyle w:val="NoSpacing"/>
        <w:rPr>
          <w:rFonts w:cstheme="minorHAnsi"/>
        </w:rPr>
      </w:pPr>
    </w:p>
    <w:p w:rsidR="00120795" w:rsidRPr="00D744ED" w:rsidRDefault="00120795" w:rsidP="00120795">
      <w:pPr>
        <w:pStyle w:val="NoSpacing"/>
        <w:rPr>
          <w:rFonts w:cstheme="minorHAnsi"/>
        </w:rPr>
      </w:pPr>
      <w:r>
        <w:rPr>
          <w:rFonts w:cstheme="minorHAnsi"/>
        </w:rPr>
        <w:t>15)</w:t>
      </w:r>
      <w:r w:rsidRPr="00D744ED">
        <w:rPr>
          <w:rFonts w:cstheme="minorHAnsi"/>
        </w:rPr>
        <w:t xml:space="preserve">   Which phase occurs directly after metaphase?</w:t>
      </w:r>
    </w:p>
    <w:p w:rsidR="00120795" w:rsidRPr="00D744ED" w:rsidRDefault="00120795" w:rsidP="00120795">
      <w:pPr>
        <w:pStyle w:val="NoSpacing"/>
        <w:ind w:left="360"/>
        <w:rPr>
          <w:rFonts w:cstheme="minorHAnsi"/>
        </w:rPr>
      </w:pPr>
      <w:r w:rsidRPr="00D744ED">
        <w:rPr>
          <w:rFonts w:cstheme="minorHAnsi"/>
        </w:rPr>
        <w:br/>
        <w:t>a) Interphase</w:t>
      </w:r>
      <w:r w:rsidRPr="00D744ED">
        <w:rPr>
          <w:rFonts w:cstheme="minorHAnsi"/>
        </w:rPr>
        <w:tab/>
        <w:t>b) Telophase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c) Prophase</w:t>
      </w:r>
      <w:r w:rsidRPr="00D744ED">
        <w:rPr>
          <w:rFonts w:cstheme="minorHAnsi"/>
        </w:rPr>
        <w:tab/>
      </w:r>
      <w:r w:rsidRPr="00D744ED">
        <w:rPr>
          <w:rFonts w:cstheme="minorHAnsi"/>
        </w:rPr>
        <w:tab/>
        <w:t>d) Anaphase</w:t>
      </w:r>
      <w:r w:rsidRPr="00D744ED">
        <w:rPr>
          <w:rFonts w:cstheme="minorHAnsi"/>
        </w:rPr>
        <w:br/>
      </w:r>
    </w:p>
    <w:p w:rsidR="00120795" w:rsidRPr="00D744ED" w:rsidRDefault="00120795" w:rsidP="00120795">
      <w:pPr>
        <w:pStyle w:val="NoSpacing"/>
        <w:rPr>
          <w:rFonts w:cstheme="minorHAnsi"/>
        </w:rPr>
      </w:pPr>
      <w:r>
        <w:rPr>
          <w:rFonts w:cstheme="minorHAnsi"/>
        </w:rPr>
        <w:t>16)</w:t>
      </w:r>
      <w:r w:rsidRPr="00D744ED">
        <w:rPr>
          <w:rFonts w:cstheme="minorHAnsi"/>
        </w:rPr>
        <w:t xml:space="preserve">  After replication each chromosome consists of 2 _____.</w:t>
      </w:r>
    </w:p>
    <w:p w:rsidR="00120795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744ED">
        <w:rPr>
          <w:rFonts w:cstheme="minorHAnsi"/>
        </w:rPr>
        <w:br/>
        <w:t xml:space="preserve">       a) Chromosomes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4ED">
        <w:rPr>
          <w:rFonts w:cstheme="minorHAnsi"/>
        </w:rPr>
        <w:t xml:space="preserve"> b) Chromatids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4"/>
          <w:szCs w:val="24"/>
        </w:rPr>
        <w:t xml:space="preserve"> c) Centrioles</w:t>
      </w:r>
      <w:r>
        <w:rPr>
          <w:rFonts w:cstheme="minorHAnsi"/>
          <w:sz w:val="24"/>
          <w:szCs w:val="24"/>
        </w:rPr>
        <w:tab/>
        <w:t xml:space="preserve">  d) Centromeres</w:t>
      </w:r>
      <w:r w:rsidRPr="00E5694E">
        <w:rPr>
          <w:rFonts w:cstheme="minorHAnsi"/>
          <w:b/>
          <w:sz w:val="24"/>
          <w:szCs w:val="24"/>
          <w:u w:val="single"/>
        </w:rPr>
        <w:t xml:space="preserve"> </w:t>
      </w:r>
    </w:p>
    <w:p w:rsidR="00120795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120795" w:rsidRDefault="00120795" w:rsidP="00120795">
      <w:pPr>
        <w:rPr>
          <w:b/>
          <w:u w:val="single"/>
        </w:rPr>
      </w:pPr>
    </w:p>
    <w:p w:rsidR="00120795" w:rsidRPr="004B5750" w:rsidRDefault="00120795" w:rsidP="00120795">
      <w:pPr>
        <w:rPr>
          <w:b/>
          <w:u w:val="single"/>
        </w:rPr>
      </w:pPr>
      <w:r w:rsidRPr="004B5750">
        <w:rPr>
          <w:b/>
          <w:u w:val="single"/>
        </w:rPr>
        <w:t xml:space="preserve">SHORT ANSWER </w:t>
      </w:r>
    </w:p>
    <w:p w:rsidR="00120795" w:rsidRPr="003B38E1" w:rsidRDefault="00120795" w:rsidP="00120795">
      <w:pPr>
        <w:rPr>
          <w:b/>
          <w:u w:val="single"/>
        </w:rPr>
      </w:pPr>
      <w:r>
        <w:rPr>
          <w:b/>
          <w:u w:val="single"/>
        </w:rPr>
        <w:t>Male Reproductive System</w:t>
      </w:r>
    </w:p>
    <w:p w:rsidR="00120795" w:rsidRDefault="00120795" w:rsidP="00120795">
      <w:pPr>
        <w:pStyle w:val="ListParagraph"/>
        <w:numPr>
          <w:ilvl w:val="0"/>
          <w:numId w:val="8"/>
        </w:numPr>
        <w:spacing w:after="200" w:line="276" w:lineRule="auto"/>
      </w:pPr>
      <w:r>
        <w:t>When do males start making sperm? Be specific. _______________________________________________</w:t>
      </w:r>
    </w:p>
    <w:p w:rsidR="00120795" w:rsidRDefault="00120795" w:rsidP="00120795">
      <w:pPr>
        <w:pStyle w:val="ListParagraph"/>
        <w:numPr>
          <w:ilvl w:val="0"/>
          <w:numId w:val="8"/>
        </w:numPr>
        <w:spacing w:after="200" w:line="276" w:lineRule="auto"/>
      </w:pPr>
      <w:r>
        <w:t>Why does a sperm cell need a tail? __________________________________________________________</w:t>
      </w:r>
    </w:p>
    <w:p w:rsidR="00120795" w:rsidRDefault="00120795" w:rsidP="00120795">
      <w:pPr>
        <w:pStyle w:val="ListParagraph"/>
        <w:numPr>
          <w:ilvl w:val="0"/>
          <w:numId w:val="8"/>
        </w:numPr>
        <w:spacing w:after="200" w:line="276" w:lineRule="auto"/>
      </w:pPr>
      <w:r>
        <w:t>How does the sperm get energy to swim? _____________________________________________________</w:t>
      </w:r>
    </w:p>
    <w:p w:rsidR="00120795" w:rsidRDefault="00120795" w:rsidP="00120795">
      <w:pPr>
        <w:pStyle w:val="ListParagraph"/>
        <w:numPr>
          <w:ilvl w:val="0"/>
          <w:numId w:val="8"/>
        </w:numPr>
        <w:spacing w:after="200" w:line="276" w:lineRule="auto"/>
      </w:pPr>
      <w:r>
        <w:t>Li</w:t>
      </w:r>
      <w:r w:rsidR="000E0722">
        <w:t xml:space="preserve">st the order of the structures </w:t>
      </w:r>
      <w:r>
        <w:t xml:space="preserve">sperm travel through starting from the testes to the urethra. </w:t>
      </w:r>
    </w:p>
    <w:p w:rsidR="00120795" w:rsidRDefault="00120795" w:rsidP="00120795">
      <w:pPr>
        <w:pStyle w:val="ListParagraph"/>
        <w:ind w:left="1080"/>
      </w:pPr>
      <w:r>
        <w:t>_______________________________________________________________________________________</w:t>
      </w:r>
    </w:p>
    <w:p w:rsidR="000E0722" w:rsidRDefault="00120795" w:rsidP="00120795">
      <w:pPr>
        <w:ind w:left="720"/>
      </w:pPr>
      <w:r>
        <w:t xml:space="preserve">5. The fluid leaving the urethra is semen not sperm.  Why is sperm the incorrect name? </w:t>
      </w:r>
    </w:p>
    <w:p w:rsidR="00120795" w:rsidRDefault="000E0722" w:rsidP="00120795">
      <w:pPr>
        <w:ind w:left="720"/>
      </w:pPr>
      <w:r>
        <w:t xml:space="preserve">     </w:t>
      </w:r>
      <w:r w:rsidR="00120795">
        <w:t>____________________________________________________________________________________</w:t>
      </w:r>
    </w:p>
    <w:p w:rsidR="00120795" w:rsidRDefault="00120795" w:rsidP="00120795">
      <w:pPr>
        <w:ind w:left="720"/>
      </w:pPr>
      <w:r>
        <w:t>*Be sure you can label all of the parts of the male reproductive system (SEE YOUR HANDOUTS).</w:t>
      </w:r>
    </w:p>
    <w:p w:rsidR="00120795" w:rsidRPr="007C1F52" w:rsidRDefault="00120795" w:rsidP="00120795">
      <w:pPr>
        <w:rPr>
          <w:b/>
          <w:u w:val="single"/>
        </w:rPr>
      </w:pPr>
      <w:r>
        <w:rPr>
          <w:b/>
          <w:u w:val="single"/>
        </w:rPr>
        <w:t>Fem</w:t>
      </w:r>
      <w:r w:rsidRPr="007C1F52">
        <w:rPr>
          <w:b/>
          <w:u w:val="single"/>
        </w:rPr>
        <w:t>ale Reproductive System</w:t>
      </w:r>
    </w:p>
    <w:p w:rsidR="00120795" w:rsidRDefault="00120795" w:rsidP="00120795">
      <w:pPr>
        <w:ind w:firstLine="720"/>
      </w:pPr>
      <w:r>
        <w:t>6. Where is an ovum released from? ___________________________________________________________</w:t>
      </w:r>
    </w:p>
    <w:p w:rsidR="00120795" w:rsidRPr="006163CF" w:rsidRDefault="00120795" w:rsidP="00120795">
      <w:pPr>
        <w:pStyle w:val="ListParagraph"/>
      </w:pPr>
      <w:r>
        <w:t>7.   List the order of the structures an egg cell would travel through starting from the ovaries to the vagina.  You can assume that the egg cell was not fertilized.</w:t>
      </w:r>
    </w:p>
    <w:p w:rsidR="00120795" w:rsidRPr="006163CF" w:rsidRDefault="00120795" w:rsidP="00120795">
      <w:pPr>
        <w:pStyle w:val="ListParagraph"/>
        <w:pBdr>
          <w:bottom w:val="single" w:sz="12" w:space="1" w:color="auto"/>
        </w:pBdr>
        <w:ind w:left="1080"/>
      </w:pPr>
    </w:p>
    <w:p w:rsidR="00120795" w:rsidRDefault="00120795" w:rsidP="00120795">
      <w:pPr>
        <w:ind w:firstLine="720"/>
      </w:pPr>
      <w:r>
        <w:t>8</w:t>
      </w:r>
      <w:r w:rsidRPr="006163CF">
        <w:t>.    The uterus is very muscular.  Why do you think this is important</w:t>
      </w:r>
      <w:r>
        <w:t>? __________________________________</w:t>
      </w:r>
    </w:p>
    <w:p w:rsidR="00120795" w:rsidRDefault="00120795" w:rsidP="00120795">
      <w:pPr>
        <w:ind w:left="720"/>
      </w:pPr>
      <w:r>
        <w:t>9.  How does the egg move (since it cannot swim?) _________________________________________________</w:t>
      </w:r>
    </w:p>
    <w:p w:rsidR="00120795" w:rsidRDefault="0051657F" w:rsidP="00120795">
      <w:pPr>
        <w:ind w:left="720"/>
      </w:pPr>
      <w:r>
        <w:t xml:space="preserve">10. List 3 events, in proper order, that may </w:t>
      </w:r>
      <w:r w:rsidR="00120795">
        <w:t xml:space="preserve">happen to an egg after it is fertilized.        </w:t>
      </w:r>
    </w:p>
    <w:p w:rsidR="00120795" w:rsidRDefault="00120795" w:rsidP="00120795">
      <w:pPr>
        <w:ind w:left="720"/>
      </w:pPr>
      <w:r>
        <w:t xml:space="preserve">__________________________________________________________________________________________ </w:t>
      </w:r>
    </w:p>
    <w:p w:rsidR="00120795" w:rsidRDefault="00120795" w:rsidP="00120795">
      <w:pPr>
        <w:ind w:left="720"/>
      </w:pPr>
      <w:r>
        <w:t>___________________________________________________________________________________________</w:t>
      </w:r>
    </w:p>
    <w:p w:rsidR="00120795" w:rsidRDefault="00120795" w:rsidP="00120795">
      <w:pPr>
        <w:ind w:left="720"/>
      </w:pPr>
      <w:r>
        <w:t>___________________________________________________________________________________________</w:t>
      </w:r>
    </w:p>
    <w:p w:rsidR="000E0722" w:rsidRDefault="000E0722" w:rsidP="000E0722"/>
    <w:p w:rsidR="00120795" w:rsidRPr="0051657F" w:rsidRDefault="00120795" w:rsidP="0051657F">
      <w:pPr>
        <w:jc w:val="center"/>
        <w:rPr>
          <w:b/>
          <w:sz w:val="28"/>
          <w:szCs w:val="28"/>
        </w:rPr>
      </w:pPr>
      <w:r w:rsidRPr="0051657F">
        <w:rPr>
          <w:b/>
          <w:sz w:val="28"/>
          <w:szCs w:val="28"/>
        </w:rPr>
        <w:t>*Be sure you can label all of the parts of the male reproductive system (SEE YOUR HANDOUTS).</w:t>
      </w:r>
    </w:p>
    <w:p w:rsidR="000E0722" w:rsidRDefault="000E0722" w:rsidP="00120795"/>
    <w:p w:rsidR="00120795" w:rsidRDefault="00120795" w:rsidP="00120795">
      <w:r>
        <w:t>Mitosis/Meiosis</w:t>
      </w:r>
    </w:p>
    <w:p w:rsidR="00120795" w:rsidRDefault="00120795" w:rsidP="00120795">
      <w:r>
        <w:t>11. Where exactly does mitosis occur in the human body? (Give one example) _______________________________</w:t>
      </w:r>
    </w:p>
    <w:p w:rsidR="00120795" w:rsidRDefault="00120795" w:rsidP="00120795">
      <w:r>
        <w:t>12. Where exactly does meiosis occur in the human body? __________________________________________________</w:t>
      </w:r>
    </w:p>
    <w:p w:rsidR="00120795" w:rsidRPr="002B52A0" w:rsidRDefault="00120795" w:rsidP="001207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7E0">
        <w:rPr>
          <w:rFonts w:cstheme="minorHAnsi"/>
          <w:b/>
          <w:sz w:val="24"/>
          <w:szCs w:val="24"/>
          <w:u w:val="single"/>
        </w:rPr>
        <w:t>Long Answer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120795" w:rsidRPr="00994987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120795" w:rsidRPr="00994987" w:rsidRDefault="0051657F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1</w:t>
      </w:r>
      <w:r w:rsidR="00120795">
        <w:rPr>
          <w:rFonts w:cstheme="minorHAnsi"/>
          <w:sz w:val="24"/>
          <w:szCs w:val="24"/>
        </w:rPr>
        <w:t>.  What is crossing over and why is it so important?</w:t>
      </w:r>
    </w:p>
    <w:p w:rsidR="00120795" w:rsidRDefault="00120795" w:rsidP="00120795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51657F" w:rsidRDefault="0051657F" w:rsidP="0012079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20795">
        <w:rPr>
          <w:rFonts w:cstheme="minorHAnsi"/>
          <w:sz w:val="24"/>
          <w:szCs w:val="24"/>
        </w:rPr>
        <w:t>.   Explain three ways in which mitosis and me</w:t>
      </w:r>
      <w:r>
        <w:rPr>
          <w:rFonts w:cstheme="minorHAnsi"/>
          <w:sz w:val="24"/>
          <w:szCs w:val="24"/>
        </w:rPr>
        <w:t xml:space="preserve">iosis are the similar.  Explain, using proper vocabulary, AT </w:t>
      </w:r>
    </w:p>
    <w:p w:rsidR="0051657F" w:rsidRDefault="0051657F" w:rsidP="0012079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LEAST three ways in </w:t>
      </w:r>
      <w:r w:rsidR="00120795">
        <w:rPr>
          <w:rFonts w:cstheme="minorHAnsi"/>
          <w:sz w:val="24"/>
          <w:szCs w:val="24"/>
        </w:rPr>
        <w:t xml:space="preserve">which mitosis and meiosis are different. BE SURE TO KNOW </w:t>
      </w:r>
      <w:r w:rsidR="00120795" w:rsidRPr="002B52A0">
        <w:rPr>
          <w:rFonts w:cstheme="minorHAnsi"/>
          <w:b/>
          <w:sz w:val="24"/>
          <w:szCs w:val="24"/>
          <w:u w:val="single"/>
        </w:rPr>
        <w:t>SEVERAL</w:t>
      </w:r>
      <w:r w:rsidR="00120795">
        <w:rPr>
          <w:rFonts w:cstheme="minorHAnsi"/>
          <w:sz w:val="24"/>
          <w:szCs w:val="24"/>
        </w:rPr>
        <w:t xml:space="preserve"> DIFFERENCES &amp;</w:t>
      </w:r>
    </w:p>
    <w:p w:rsidR="00120795" w:rsidRDefault="0051657F" w:rsidP="0012079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207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120795">
        <w:rPr>
          <w:rFonts w:cstheme="minorHAnsi"/>
          <w:sz w:val="24"/>
          <w:szCs w:val="24"/>
        </w:rPr>
        <w:t>SIMILARITIES.</w:t>
      </w:r>
    </w:p>
    <w:p w:rsidR="00120795" w:rsidRPr="003017E0" w:rsidRDefault="00120795" w:rsidP="00120795">
      <w:pPr>
        <w:pStyle w:val="NoSpacing"/>
        <w:rPr>
          <w:rFonts w:cstheme="minorHAnsi"/>
          <w:sz w:val="24"/>
          <w:szCs w:val="24"/>
        </w:rPr>
      </w:pPr>
    </w:p>
    <w:p w:rsidR="00120795" w:rsidRDefault="0051657F" w:rsidP="0012079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120795">
        <w:rPr>
          <w:rFonts w:eastAsia="Times New Roman" w:cs="Times New Roman"/>
          <w:sz w:val="24"/>
          <w:szCs w:val="24"/>
        </w:rPr>
        <w:t xml:space="preserve">. </w:t>
      </w:r>
      <w:r w:rsidR="00120795" w:rsidRPr="002B52A0">
        <w:rPr>
          <w:rFonts w:eastAsia="Times New Roman" w:cs="Times New Roman"/>
          <w:sz w:val="24"/>
          <w:szCs w:val="24"/>
        </w:rPr>
        <w:t xml:space="preserve">Humans reproduce offspring through sexual reproduction; however asexual reproduction does occur in the </w:t>
      </w:r>
    </w:p>
    <w:p w:rsidR="00120795" w:rsidRPr="002B52A0" w:rsidRDefault="00120795" w:rsidP="0012079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proofErr w:type="gramStart"/>
      <w:r w:rsidRPr="002B52A0">
        <w:rPr>
          <w:rFonts w:eastAsia="Times New Roman" w:cs="Times New Roman"/>
          <w:sz w:val="24"/>
          <w:szCs w:val="24"/>
        </w:rPr>
        <w:t>human</w:t>
      </w:r>
      <w:proofErr w:type="gramEnd"/>
      <w:r w:rsidRPr="002B52A0">
        <w:rPr>
          <w:rFonts w:eastAsia="Times New Roman" w:cs="Times New Roman"/>
          <w:sz w:val="24"/>
          <w:szCs w:val="24"/>
        </w:rPr>
        <w:t xml:space="preserve"> body.  Explain how this is possible.</w:t>
      </w:r>
    </w:p>
    <w:p w:rsidR="00120795" w:rsidRPr="002B52A0" w:rsidRDefault="00120795" w:rsidP="00120795">
      <w:pPr>
        <w:pStyle w:val="ListParagraph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0E0722" w:rsidRDefault="000E0722">
      <w:pPr>
        <w:spacing w:line="259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br w:type="page"/>
      </w:r>
    </w:p>
    <w:p w:rsidR="00120795" w:rsidRDefault="00120795" w:rsidP="00120795">
      <w:pPr>
        <w:ind w:left="720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lastRenderedPageBreak/>
        <w:t>Review – Answer Key</w:t>
      </w:r>
    </w:p>
    <w:p w:rsidR="00120795" w:rsidRPr="00DB5C22" w:rsidRDefault="00120795" w:rsidP="00120795">
      <w:pPr>
        <w:ind w:firstLine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DB5C2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t>Matching</w:t>
      </w:r>
    </w:p>
    <w:p w:rsidR="00120795" w:rsidRPr="00DB5C22" w:rsidRDefault="00120795" w:rsidP="00120795">
      <w:pPr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1)b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2) h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3) j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4) f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5) c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6) I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7) g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8) e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9) d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10) k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ab/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11) a</w:t>
      </w:r>
    </w:p>
    <w:p w:rsidR="00120795" w:rsidRPr="00DB5C22" w:rsidRDefault="00120795" w:rsidP="00120795">
      <w:pPr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DB5C2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t>Mitosis</w:t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G A B A E D</w:t>
      </w:r>
    </w:p>
    <w:p w:rsidR="00120795" w:rsidRPr="00DB5C22" w:rsidRDefault="00120795" w:rsidP="00120795">
      <w:pPr>
        <w:ind w:left="360" w:firstLine="36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DB5C2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t>Meiosis</w:t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K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</w:t>
      </w:r>
      <w:r w:rsidRPr="0094722C">
        <w:rPr>
          <w:rFonts w:eastAsiaTheme="minorEastAsia" w:hAnsi="Calibri"/>
          <w:color w:val="FF0000"/>
          <w:kern w:val="24"/>
          <w:sz w:val="24"/>
          <w:szCs w:val="24"/>
          <w:lang w:eastAsia="en-CA"/>
        </w:rPr>
        <w:t>(K. haploid (please add this to the list</w:t>
      </w:r>
      <w:proofErr w:type="gramStart"/>
      <w:r w:rsidRPr="0094722C">
        <w:rPr>
          <w:rFonts w:eastAsiaTheme="minorEastAsia" w:hAnsi="Calibri"/>
          <w:color w:val="FF0000"/>
          <w:kern w:val="24"/>
          <w:sz w:val="24"/>
          <w:szCs w:val="24"/>
          <w:lang w:eastAsia="en-CA"/>
        </w:rPr>
        <w:t xml:space="preserve">)  </w:t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J</w:t>
      </w:r>
      <w:proofErr w:type="gramEnd"/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G </w:t>
      </w:r>
      <w:r w:rsidRPr="0094722C">
        <w:rPr>
          <w:rFonts w:eastAsiaTheme="minorEastAsia" w:hAnsi="Calibri"/>
          <w:color w:val="FF0000"/>
          <w:kern w:val="24"/>
          <w:sz w:val="24"/>
          <w:szCs w:val="24"/>
          <w:lang w:eastAsia="en-CA"/>
        </w:rPr>
        <w:t>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 </w:t>
      </w: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H D</w:t>
      </w:r>
    </w:p>
    <w:p w:rsidR="00120795" w:rsidRPr="0041069B" w:rsidRDefault="00120795" w:rsidP="00120795">
      <w:pPr>
        <w:spacing w:before="10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69B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  <w:t>Fill in the Blanks</w:t>
      </w:r>
    </w:p>
    <w:p w:rsidR="00120795" w:rsidRPr="0041069B" w:rsidRDefault="00120795" w:rsidP="00120795">
      <w:pPr>
        <w:numPr>
          <w:ilvl w:val="0"/>
          <w:numId w:val="17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69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glands 2) hormones 3) puberty 4) testes 5) </w:t>
      </w:r>
      <w:proofErr w:type="spellStart"/>
      <w:r w:rsidRPr="0041069B">
        <w:rPr>
          <w:rFonts w:eastAsiaTheme="minorEastAsia" w:hAnsi="Calibri"/>
          <w:color w:val="000000" w:themeColor="text1"/>
          <w:kern w:val="24"/>
          <w:sz w:val="24"/>
          <w:szCs w:val="24"/>
        </w:rPr>
        <w:t>ovaires</w:t>
      </w:r>
      <w:proofErr w:type="spellEnd"/>
      <w:r w:rsidRPr="0041069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6) pituitary, thyroid </w:t>
      </w:r>
    </w:p>
    <w:p w:rsidR="00120795" w:rsidRPr="0041069B" w:rsidRDefault="00120795" w:rsidP="00120795">
      <w:pPr>
        <w:spacing w:before="106" w:after="0" w:line="240" w:lineRule="auto"/>
        <w:ind w:left="446" w:firstLine="274"/>
        <w:rPr>
          <w:rFonts w:ascii="Times New Roman" w:eastAsia="Times New Roman" w:hAnsi="Times New Roman" w:cs="Times New Roman"/>
          <w:sz w:val="24"/>
          <w:szCs w:val="24"/>
        </w:rPr>
      </w:pPr>
      <w:r w:rsidRPr="0041069B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  <w:t>True or False</w:t>
      </w:r>
    </w:p>
    <w:p w:rsidR="00120795" w:rsidRPr="0041069B" w:rsidRDefault="00120795" w:rsidP="00120795">
      <w:pPr>
        <w:numPr>
          <w:ilvl w:val="0"/>
          <w:numId w:val="18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69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F    </w:t>
      </w:r>
      <w:r w:rsidRPr="00D92621">
        <w:rPr>
          <w:rFonts w:eastAsiaTheme="minorEastAsia" w:hAnsi="Calibri"/>
          <w:color w:val="FF0000"/>
          <w:kern w:val="24"/>
          <w:sz w:val="24"/>
          <w:szCs w:val="24"/>
        </w:rPr>
        <w:t>(it takes only ONE egg cell)</w:t>
      </w:r>
      <w:r w:rsidRPr="0041069B">
        <w:rPr>
          <w:rFonts w:eastAsiaTheme="minorEastAsia" w:hAnsi="Calibri"/>
          <w:color w:val="FF0000"/>
          <w:kern w:val="24"/>
          <w:sz w:val="24"/>
          <w:szCs w:val="24"/>
        </w:rPr>
        <w:t xml:space="preserve">  </w:t>
      </w:r>
      <w:r w:rsidRPr="0041069B">
        <w:rPr>
          <w:rFonts w:eastAsiaTheme="minorEastAsia" w:hAnsi="Calibri"/>
          <w:color w:val="000000" w:themeColor="text1"/>
          <w:kern w:val="24"/>
          <w:sz w:val="24"/>
          <w:szCs w:val="24"/>
        </w:rPr>
        <w:t>2) T       3) T    4) T</w:t>
      </w:r>
    </w:p>
    <w:p w:rsidR="00120795" w:rsidRPr="00DB5C22" w:rsidRDefault="00120795" w:rsidP="00120795">
      <w:pPr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DB5C2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en-CA"/>
        </w:rPr>
        <w:t>Multiple Choice</w:t>
      </w:r>
    </w:p>
    <w:p w:rsidR="00120795" w:rsidRDefault="00120795" w:rsidP="00120795">
      <w:pPr>
        <w:ind w:left="720"/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1D   2 A   3 A   </w:t>
      </w:r>
      <w:proofErr w:type="gramStart"/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4D  5</w:t>
      </w:r>
      <w:proofErr w:type="gramEnd"/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D   6 D   7 C   8 B  9 A   10 B 11 C   12 C   13 C   14 A    15 D   16 B</w:t>
      </w:r>
    </w:p>
    <w:p w:rsidR="00120795" w:rsidRDefault="00120795" w:rsidP="00120795">
      <w:pPr>
        <w:ind w:left="720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</w:pPr>
      <w:r w:rsidRPr="003370CF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  <w:t>Short Answer</w:t>
      </w:r>
    </w:p>
    <w:p w:rsidR="00120795" w:rsidRPr="00AE71FF" w:rsidRDefault="00120795" w:rsidP="00120795">
      <w:pPr>
        <w:ind w:left="720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  <w:t xml:space="preserve">Male Reproductive </w:t>
      </w:r>
      <w:proofErr w:type="gramStart"/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  <w:t xml:space="preserve">System  </w:t>
      </w:r>
      <w:r w:rsidRPr="00AE71FF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(</w:t>
      </w:r>
      <w:proofErr w:type="gramEnd"/>
      <w:r w:rsidRPr="00AE71FF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your book calls this anatomy)</w:t>
      </w:r>
    </w:p>
    <w:p w:rsidR="00120795" w:rsidRPr="00DB5C22" w:rsidRDefault="00120795" w:rsidP="00120795">
      <w:pPr>
        <w:numPr>
          <w:ilvl w:val="0"/>
          <w:numId w:val="16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Males start making sperm when FSH stimulates the testes to make testosterone. The sperm then mature in the epididymis</w:t>
      </w:r>
    </w:p>
    <w:p w:rsidR="00120795" w:rsidRPr="00DB5C22" w:rsidRDefault="00120795" w:rsidP="00120795">
      <w:pPr>
        <w:numPr>
          <w:ilvl w:val="0"/>
          <w:numId w:val="16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A sperm needs a tail to swim to the egg cell (ovum)</w:t>
      </w:r>
    </w:p>
    <w:p w:rsidR="00120795" w:rsidRPr="00DB5C22" w:rsidRDefault="00120795" w:rsidP="00120795">
      <w:pPr>
        <w:numPr>
          <w:ilvl w:val="0"/>
          <w:numId w:val="16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The sperm gets energy from the seminal vesicle which provides seminal fluid (mostly glucose  which is a sugar)</w:t>
      </w:r>
    </w:p>
    <w:p w:rsidR="00120795" w:rsidRPr="00DB5C22" w:rsidRDefault="00120795" w:rsidP="00120795">
      <w:pPr>
        <w:numPr>
          <w:ilvl w:val="0"/>
          <w:numId w:val="16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epididymus</w:t>
      </w:r>
      <w:proofErr w:type="spellEnd"/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– vas deferens – seminal vesicle – urethra</w:t>
      </w:r>
    </w:p>
    <w:p w:rsidR="00120795" w:rsidRPr="00AE71FF" w:rsidRDefault="00120795" w:rsidP="00120795">
      <w:pPr>
        <w:numPr>
          <w:ilvl w:val="0"/>
          <w:numId w:val="16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5C22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Semen is the combination of sperm and seminal fluid</w:t>
      </w:r>
    </w:p>
    <w:p w:rsidR="00120795" w:rsidRPr="00DB5C22" w:rsidRDefault="00120795" w:rsidP="00120795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20795" w:rsidRPr="00AE71FF" w:rsidRDefault="00120795" w:rsidP="00120795">
      <w:pPr>
        <w:ind w:left="720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  <w:t xml:space="preserve">Female Reproductive </w:t>
      </w:r>
      <w:proofErr w:type="gramStart"/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CA"/>
        </w:rPr>
        <w:t xml:space="preserve">System  </w:t>
      </w:r>
      <w:r w:rsidRPr="00AE71FF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(</w:t>
      </w:r>
      <w:proofErr w:type="gramEnd"/>
      <w:r w:rsidRPr="00AE71FF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your book calls this anatomy)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ovum are released from the ovary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Ovary – oviduct – uterus – cervix-vagina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uterus must push the baby through the vagina to the outside world. 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requires strength which muscle tissue has.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egg is pushed by tiny hairs called cilia which line the oviduct</w:t>
      </w: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events that would happen after an egg is fertilised are</w:t>
      </w:r>
    </w:p>
    <w:p w:rsidR="00120795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*implantation – the fertilized egg (now called a zygote) attaches to the uterus lining </w:t>
      </w:r>
    </w:p>
    <w:p w:rsidR="00120795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(</w:t>
      </w:r>
      <w:proofErr w:type="gramStart"/>
      <w:r>
        <w:rPr>
          <w:rFonts w:eastAsia="Times New Roman" w:cs="Times New Roman"/>
          <w:sz w:val="24"/>
          <w:szCs w:val="24"/>
        </w:rPr>
        <w:t>only</w:t>
      </w:r>
      <w:proofErr w:type="gramEnd"/>
      <w:r>
        <w:rPr>
          <w:rFonts w:eastAsia="Times New Roman" w:cs="Times New Roman"/>
          <w:sz w:val="24"/>
          <w:szCs w:val="24"/>
        </w:rPr>
        <w:t xml:space="preserve"> now do we say that the female is pregnant</w:t>
      </w:r>
    </w:p>
    <w:p w:rsidR="00120795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*the egg cell produces a chemical so that no other sperm can fertilize it</w:t>
      </w:r>
    </w:p>
    <w:p w:rsidR="00120795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*zygote does mitosis to become larger</w:t>
      </w:r>
    </w:p>
    <w:p w:rsidR="00120795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0795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Mitosis is done in every body cell (skin, liver, heart, lungs)</w:t>
      </w:r>
    </w:p>
    <w:p w:rsidR="00120795" w:rsidRPr="00616A9F" w:rsidRDefault="00120795" w:rsidP="0012079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Meiosis happens in the ovaries (in females) and testes (in males)</w:t>
      </w:r>
    </w:p>
    <w:p w:rsidR="00120795" w:rsidRPr="00AE71FF" w:rsidRDefault="00120795" w:rsidP="0012079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0795" w:rsidRPr="002932DD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0795" w:rsidRPr="002932DD" w:rsidRDefault="00120795" w:rsidP="00120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0722" w:rsidRPr="00401A2A" w:rsidRDefault="000E0722" w:rsidP="000E0722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</w:pPr>
      <w:r w:rsidRPr="00401A2A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  <w:lastRenderedPageBreak/>
        <w:t>Meiosis Project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  <w:t xml:space="preserve"> Summary – USE THE BLUE SHEETS</w:t>
      </w:r>
      <w:r w:rsidRPr="00401A2A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  <w:t xml:space="preserve"> (1 05)</w:t>
      </w:r>
      <w:r w:rsidRPr="0056613B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  <w:t xml:space="preserve"> </w:t>
      </w:r>
    </w:p>
    <w:p w:rsidR="000E0722" w:rsidRPr="0056613B" w:rsidRDefault="000E0722" w:rsidP="000E07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Below the steps of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meiosis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are described in random order. Beside each description is a letter. </w:t>
      </w:r>
    </w:p>
    <w:p w:rsidR="000E0722" w:rsidRDefault="000E0722" w:rsidP="000E0722">
      <w:pPr>
        <w:spacing w:after="0" w:line="240" w:lineRule="auto"/>
        <w:ind w:left="181" w:right="180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 xml:space="preserve">Draw 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>each phase in the appropriate box. You should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your drawings with </w:t>
      </w:r>
      <w:r w:rsidRPr="0094674C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homologous </w:t>
      </w:r>
      <w:r w:rsidRPr="0094674C">
        <w:rPr>
          <w:rFonts w:ascii="Times New Roman" w:eastAsia="Times New Roman" w:hAnsi="Times New Roman" w:cs="Times New Roman"/>
          <w:b/>
          <w:sz w:val="24"/>
          <w:szCs w:val="24"/>
        </w:rPr>
        <w:t>pairs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722" w:rsidRPr="0056613B" w:rsidRDefault="000E0722" w:rsidP="000E0722">
      <w:pPr>
        <w:spacing w:after="0" w:line="240" w:lineRule="auto"/>
        <w:ind w:left="181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double stranded chromosomes).</w:t>
      </w:r>
    </w:p>
    <w:p w:rsidR="000E0722" w:rsidRDefault="000E0722" w:rsidP="000E0722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Match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each description with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appropriate phase of meiosis on your blue sheet. 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Write the letter of the description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column </w:t>
      </w:r>
      <w:r>
        <w:rPr>
          <w:rFonts w:ascii="Times New Roman" w:eastAsia="Times New Roman" w:hAnsi="Times New Roman" w:cs="Times New Roman"/>
          <w:sz w:val="24"/>
          <w:szCs w:val="24"/>
        </w:rPr>
        <w:t>of your blue sheet</w:t>
      </w:r>
    </w:p>
    <w:p w:rsidR="000E0722" w:rsidRPr="0056613B" w:rsidRDefault="000E0722" w:rsidP="000E07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When you are drawing the phases, make sure you have the right number of chromosomes and cells.</w:t>
      </w:r>
    </w:p>
    <w:p w:rsidR="000E0722" w:rsidRPr="0056613B" w:rsidRDefault="000E0722" w:rsidP="000E0722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Descriptions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Cell splits into two separate cells. Each cell has one of the “matching pairs” of double-stranded chromosomes.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Chromatin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replicates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and turn into double stranded chromosomes.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Chromatin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replicates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and turn into double stranded chromosomes.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The cells divide to form a total of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>new cells.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Nuclear membrane disappears and spindle fibres attach to double-stranded chromosomes of a diploid cell.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Double-stranded chromosomes are pulled apart at their centre and move to opposite poles.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Nuclear membrane disappears and spindle fibres attach to double-stranded chromosomes of a haploid cell.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>Double-stranded chromosomes line-up at the centre of the cell, but are not in pairs.  They line up “single file”.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“Matching pairs”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of double-stranded chromosome pairs are pulled to opposite poles of the cell by the spindle fibres.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Nuclear membrane begins to form around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single-stranded chromosomes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and spindle fibres disappear.</w:t>
      </w:r>
    </w:p>
    <w:p w:rsidR="000E0722" w:rsidRPr="0056613B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Double-stranded chromosomes form a line across the middle of the cell with the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“matching pairs”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opposite each other.</w:t>
      </w:r>
    </w:p>
    <w:p w:rsidR="000E0722" w:rsidRDefault="000E0722" w:rsidP="000E0722">
      <w:pPr>
        <w:numPr>
          <w:ilvl w:val="0"/>
          <w:numId w:val="6"/>
        </w:numPr>
        <w:tabs>
          <w:tab w:val="num" w:pos="54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Nuclear membrane begins to form around </w:t>
      </w:r>
      <w:r w:rsidRPr="0056613B">
        <w:rPr>
          <w:rFonts w:ascii="Times New Roman" w:eastAsia="Times New Roman" w:hAnsi="Times New Roman" w:cs="Times New Roman"/>
          <w:b/>
          <w:sz w:val="24"/>
          <w:szCs w:val="24"/>
        </w:rPr>
        <w:t>double-stranded chromosomes</w:t>
      </w:r>
      <w:r w:rsidRPr="0056613B">
        <w:rPr>
          <w:rFonts w:ascii="Times New Roman" w:eastAsia="Times New Roman" w:hAnsi="Times New Roman" w:cs="Times New Roman"/>
          <w:sz w:val="24"/>
          <w:szCs w:val="24"/>
        </w:rPr>
        <w:t xml:space="preserve"> and spindle fibres disappear.</w:t>
      </w:r>
    </w:p>
    <w:p w:rsidR="00120795" w:rsidRPr="002932DD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CD1" w:rsidRDefault="00B95CD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20795" w:rsidRPr="0056613B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1848"/>
        <w:gridCol w:w="1056"/>
        <w:gridCol w:w="2316"/>
      </w:tblGrid>
      <w:tr w:rsidR="00120795" w:rsidRPr="0056613B" w:rsidTr="005A42B3">
        <w:trPr>
          <w:trHeight w:val="890"/>
        </w:trPr>
        <w:tc>
          <w:tcPr>
            <w:tcW w:w="5040" w:type="dxa"/>
            <w:gridSpan w:val="3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Meiosis I</w:t>
            </w:r>
          </w:p>
        </w:tc>
        <w:tc>
          <w:tcPr>
            <w:tcW w:w="5220" w:type="dxa"/>
            <w:gridSpan w:val="3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Meiosis II</w:t>
            </w: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Letter of the description</w:t>
            </w: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Drawing</w:t>
            </w: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Letter of the description</w:t>
            </w: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Drawing</w:t>
            </w: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Interphase 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Prophase I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Prophase II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Metaphase I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Metaphase II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Anaphase I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Anaphase II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Telophase I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Telophase II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0795" w:rsidRPr="0056613B" w:rsidTr="005A42B3">
        <w:trPr>
          <w:trHeight w:val="1470"/>
        </w:trPr>
        <w:tc>
          <w:tcPr>
            <w:tcW w:w="180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Cytoplasm Division I</w:t>
            </w:r>
          </w:p>
        </w:tc>
        <w:tc>
          <w:tcPr>
            <w:tcW w:w="108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13B">
              <w:rPr>
                <w:rFonts w:ascii="Arial" w:eastAsia="Times New Roman" w:hAnsi="Arial" w:cs="Arial"/>
                <w:b/>
                <w:sz w:val="24"/>
                <w:szCs w:val="24"/>
              </w:rPr>
              <w:t>Cytoplasm Division II</w:t>
            </w:r>
          </w:p>
        </w:tc>
        <w:tc>
          <w:tcPr>
            <w:tcW w:w="105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20795" w:rsidRPr="0056613B" w:rsidRDefault="00120795" w:rsidP="005A42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20795" w:rsidRDefault="00120795" w:rsidP="0012079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20795" w:rsidRPr="00994987" w:rsidRDefault="00120795" w:rsidP="00120795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:rsidR="009C789A" w:rsidRPr="00B33B32" w:rsidRDefault="009C789A" w:rsidP="009C789A">
      <w:pPr>
        <w:rPr>
          <w:lang w:val="en-US"/>
        </w:rPr>
      </w:pPr>
    </w:p>
    <w:p w:rsidR="009C789A" w:rsidRDefault="00366159" w:rsidP="0036615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Name: </w:t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C78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 attempt</w:t>
      </w:r>
    </w:p>
    <w:p w:rsidR="009C789A" w:rsidRDefault="009C789A" w:rsidP="009C78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organism contains 4 chromosomes. Draw what is happening in each stage.</w:t>
      </w:r>
    </w:p>
    <w:p w:rsidR="009C789A" w:rsidRDefault="009C789A" w:rsidP="009C789A">
      <w:pPr>
        <w:spacing w:after="0" w:line="240" w:lineRule="auto"/>
        <w:ind w:left="7830" w:firstLine="9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1 01, 1 02)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/15</w: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Label the structures labelled with a * on each diagram as requested.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Broadway" w:eastAsia="Times New Roman" w:hAnsi="Broadway" w:cs="Times New Roman"/>
          <w:sz w:val="24"/>
          <w:szCs w:val="24"/>
          <w:lang w:val="en-US"/>
        </w:rPr>
      </w:pPr>
      <w:r>
        <w:rPr>
          <w:rFonts w:ascii="Broadway" w:eastAsia="Times New Roman" w:hAnsi="Broadway" w:cs="Times New Roman"/>
          <w:sz w:val="24"/>
          <w:szCs w:val="24"/>
          <w:lang w:val="en-US"/>
        </w:rPr>
        <w:t>Interphase</w:t>
      </w:r>
      <w:r>
        <w:rPr>
          <w:rFonts w:ascii="Broadway" w:eastAsia="Times New Roman" w:hAnsi="Broadway" w:cs="Times New Roman"/>
          <w:sz w:val="24"/>
          <w:szCs w:val="24"/>
          <w:lang w:val="en-US"/>
        </w:rPr>
        <w:tab/>
      </w:r>
      <w:r>
        <w:rPr>
          <w:rFonts w:ascii="Broadway" w:eastAsia="Times New Roman" w:hAnsi="Broadway" w:cs="Times New Roman"/>
          <w:sz w:val="24"/>
          <w:szCs w:val="24"/>
          <w:lang w:val="en-US"/>
        </w:rPr>
        <w:tab/>
      </w:r>
      <w:r>
        <w:rPr>
          <w:rFonts w:ascii="Broadway" w:eastAsia="Times New Roman" w:hAnsi="Broadway" w:cs="Times New Roman"/>
          <w:sz w:val="24"/>
          <w:szCs w:val="24"/>
          <w:lang w:val="en-US"/>
        </w:rPr>
        <w:tab/>
      </w:r>
      <w:r>
        <w:rPr>
          <w:rFonts w:ascii="Broadway" w:eastAsia="Times New Roman" w:hAnsi="Broadway" w:cs="Times New Roman"/>
          <w:sz w:val="24"/>
          <w:szCs w:val="24"/>
          <w:lang w:val="en-US"/>
        </w:rPr>
        <w:tab/>
      </w:r>
      <w:r>
        <w:rPr>
          <w:rFonts w:ascii="Broadway" w:eastAsia="Times New Roman" w:hAnsi="Broadway" w:cs="Times New Roman"/>
          <w:sz w:val="24"/>
          <w:szCs w:val="24"/>
          <w:lang w:val="en-US"/>
        </w:rPr>
        <w:tab/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Label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*chromatin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*double stranded chromosomes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*centromere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/3</w: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88900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0E5F9" id="Oval 10" o:spid="_x0000_s1026" style="position:absolute;margin-left:56.85pt;margin-top: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X6EgIAAC4EAAAOAAAAZHJzL2Uyb0RvYy54bWysU9uO0zAQfUfiHyy/06RVyyVqulp1KUJa&#10;2JUWPmDqOImF4zFjt+ny9UycbOkCT4g8WDOZ8fE5Z+z11amz4qgpGHSlnM9yKbRTWBnXlPLrl92r&#10;t1KECK4Ci06X8lEHebV5+WLd+0IvsEVbaRIM4kLR+1K2Mfoiy4JqdQdhhl47LtZIHUROqckqgp7R&#10;O5st8vx11iNVnlDpEPjvzViUm4Rf11rFu7oOOgpbSuYW00pp3Q9rtllD0RD41qiJBvwDiw6M40PP&#10;UDcQQRzI/AHVGUUYsI4zhV2GdW2UThpYzTz/Tc1DC14nLWxO8Gebwv+DVZ+P9yRMxbNjexx0PKO7&#10;I1jBKXvT+1Bwy4O/p0Fd8LeovgXhcNuCa/Q1EfathooZzYf+7NmGIQm8Vez7T1gxMhwiJptONXUD&#10;IBsgTmkaj+dp6FMUin++my+XOZNSXJri4QQonjZ7CvGDxk4MQSm1tcaHwS8o4Hgb4tj91JX4ozXV&#10;zlibEmr2W0uC1ZZyl74kgWVetlkneiawWqwS8rNauITI0/c3CMKDq5gNFINX76c4grFjzJqsm8wb&#10;/Bp932P1yN4RjpeWHxkHLdIPKXq+sKUM3w9AWgr70bH/ySK+4SlZrt4s2Dq6rOwvK+AUQ5UySjGG&#10;2zi+ioMn07R80jzJdXjNM6tNMnOY58hqIsuXMk1kekDDrb/MU9evZ775CQAA//8DAFBLAwQUAAYA&#10;CAAAACEALnzI3t0AAAAKAQAADwAAAGRycy9kb3ducmV2LnhtbExPTW+CQBC9N+l/2EyT3uqCiBrK&#10;YkxNE3voobS9r+wIRHaWsCviv3d6qrd5H3nzXr6ZbCdGHHzrSEE8i0AgVc60VCv4+X5/WYPwQZPR&#10;nSNUcEUPm+LxIdeZcRf6wrEMteAQ8plW0ITQZ1L6qkGr/cz1SKwd3WB1YDjU0gz6wuG2k/MoWkqr&#10;W+IPje7xrcHqVJ6tgl29LZejTEKaHHf7kJ5+Pz+SWKnnp2n7CiLgFP7N8Fefq0PBnQ7uTMaLjnGc&#10;rNjKx4I3sWGerpg4MJGuI5BFLu8nFDcAAAD//wMAUEsBAi0AFAAGAAgAAAAhALaDOJL+AAAA4QEA&#10;ABMAAAAAAAAAAAAAAAAAAAAAAFtDb250ZW50X1R5cGVzXS54bWxQSwECLQAUAAYACAAAACEAOP0h&#10;/9YAAACUAQAACwAAAAAAAAAAAAAAAAAvAQAAX3JlbHMvLnJlbHNQSwECLQAUAAYACAAAACEALA3l&#10;+hICAAAuBAAADgAAAAAAAAAAAAAAAAAuAgAAZHJzL2Uyb0RvYy54bWxQSwECLQAUAAYACAAAACEA&#10;LnzI3t0AAAAKAQAADwAAAAAAAAAAAAAAAABs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136525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05572" id="Oval 12" o:spid="_x0000_s1026" style="position:absolute;margin-left:230.85pt;margin-top:10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7LEwIAAC4EAAAOAAAAZHJzL2Uyb0RvYy54bWysU9tu2zAMfR+wfxD0vtgJkl2MOEWRLsOA&#10;bi3Q7QMYWbaFyaJGKXG6rx8tu1m67WmYHgRSpI54Dqn11amz4qgpGHSlnM9yKbRTWBnXlPLrl92r&#10;t1KECK4Ci06X8lEHebV5+WLd+0IvsEVbaRIM4kLR+1K2Mfoiy4JqdQdhhl47DtZIHUR2qckqgp7R&#10;O5st8vx11iNVnlDpEPj0ZgzKTcKva63iXV0HHYUtJdcW005p3w97tllD0RD41qipDPiHKjowjh89&#10;Q91ABHEg8wdUZxRhwDrOFHYZ1rVROnFgNvP8NzYPLXiduLA4wZ9lCv8PVn0+3pMwFfduIYWDjnt0&#10;dwQr2GVteh8KTnnw9zSwC/4W1bcgHG5bcI2+JsK+1VBxRfMhP3t2YXACXxX7/hNWjAyHiEmmU03d&#10;AMgCiFPqxuO5G/oUheLDd/PlMueeKQ5N9vACFE+XPYX4QWMnBqOU2lrjw6AXFHC8DXHMfspK9aM1&#10;1c5Ymxxq9ltLgtmWcpdWosA0L9OsEz0XsFqsEvKzWLiEyNP6GwThwVVcDRSDVu8nO4Kxo82crJvE&#10;G/Qadd9j9cjaEY5Dy5+MjRbphxQ9D2wpw/cDkJbCfnSsf5KIJzw5y9WbBUtHl5H9ZQScYqhSRilG&#10;cxvHX3HwZJqWX5onug6vuWe1SWIO/RyrmorloUwdmT7QMPWXfsr69c03PwEAAP//AwBQSwMEFAAG&#10;AAgAAAAhAPwIhQfeAAAACgEAAA8AAABkcnMvZG93bnJldi54bWxMj8FOwzAMhu9IvENkJG4s7UoK&#10;Kk2niQkJDhwocM8ar63WOFWTdeXtMSd2tP3p9/eXm8UNYsYp9J40pKsEBFLjbU+thq/Pl7tHECEa&#10;smbwhBp+MMCmur4qTWH9mT5wrmMrOIRCYTR0MY6FlKHp0Jmw8iMS3w5+cibyOLXSTubM4W6Q6yTJ&#10;pTM98YfOjPjcYXOsT07Drt3W+SyzqLLD7jWq4/f7W5ZqfXuzbJ9ARFziPwx/+qwOFTvt/YlsEIOG&#10;+zx9YFTDOlUgGMgTxYs9k7lSIKtSXlaofgEAAP//AwBQSwECLQAUAAYACAAAACEAtoM4kv4AAADh&#10;AQAAEwAAAAAAAAAAAAAAAAAAAAAAW0NvbnRlbnRfVHlwZXNdLnhtbFBLAQItABQABgAIAAAAIQA4&#10;/SH/1gAAAJQBAAALAAAAAAAAAAAAAAAAAC8BAABfcmVscy8ucmVsc1BLAQItABQABgAIAAAAIQBd&#10;g17LEwIAAC4EAAAOAAAAAAAAAAAAAAAAAC4CAABkcnMvZTJvRG9jLnhtbFBLAQItABQABgAIAAAA&#10;IQD8CIUH3gAAAAoBAAAPAAAAAAAAAAAAAAAAAG0EAABkcnMvZG93bnJldi54bWxQSwUGAAAAAAQA&#10;BADzAAAAeAUAAAAA&#10;"/>
            </w:pict>
          </mc:Fallback>
        </mc:AlternateConten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Before replication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replication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/2</w: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mitosis  Label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*prophase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/4</w:t>
      </w:r>
    </w:p>
    <w:p w:rsidR="009C789A" w:rsidRDefault="009C789A" w:rsidP="009C78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*metaphase </w:t>
      </w:r>
    </w:p>
    <w:p w:rsidR="009C789A" w:rsidRDefault="009C789A" w:rsidP="009C78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*anaphase </w:t>
      </w:r>
    </w:p>
    <w:p w:rsidR="009C789A" w:rsidRDefault="009C789A" w:rsidP="009C78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*telophase</w:t>
      </w:r>
    </w:p>
    <w:p w:rsidR="009C789A" w:rsidRDefault="009C789A" w:rsidP="009C78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*centriole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*spindle fiber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/2</w: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D01D8" id="Oval 5" o:spid="_x0000_s1026" style="position:absolute;margin-left:17.1pt;margin-top:5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BH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UgoHHbfo&#10;7ghWL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1kuVmN4AAAAJAQAADwAAAGRycy9kb3ducmV2LnhtbEyPQU/DMAyF70j8h8hI3FjalY6t&#10;azpNTEhw2IHC7lnjtdUap2qyrvx7vBPc7Peenj/nm8l2YsTBt44UxLMIBFLlTEu1gu+vt6clCB80&#10;Gd05QgU/6GFT3N/lOjPuSp84lqEWXEI+0wqaEPpMSl81aLWfuR6JvZMbrA68DrU0g75yue3kPIoW&#10;0uqW+EKje3xtsDqXF6tgV2/LxSiTkCan3XtIz4f9RxIr9fgwbdcgAk7hLww3fEaHgpmO7kLGi05B&#10;8jznJOvxCsTNf1mycOQhTVcgi1z+/6D4BQAA//8DAFBLAQItABQABgAIAAAAIQC2gziS/gAAAOEB&#10;AAATAAAAAAAAAAAAAAAAAAAAAABbQ29udGVudF9UeXBlc10ueG1sUEsBAi0AFAAGAAgAAAAhADj9&#10;If/WAAAAlAEAAAsAAAAAAAAAAAAAAAAALwEAAF9yZWxzLy5yZWxzUEsBAi0AFAAGAAgAAAAhABlX&#10;AEcSAgAALAQAAA4AAAAAAAAAAAAAAAAALgIAAGRycy9lMm9Eb2MueG1sUEsBAi0AFAAGAAgAAAAh&#10;ANZLlZjeAAAACQEAAA8AAAAAAAAAAAAAAAAAbA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7EB5D" id="Oval 9" o:spid="_x0000_s1026" style="position:absolute;margin-left:263.65pt;margin-top:5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qaEgIAACw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VcSOGg4xbd&#10;HcCKRVKm96HkhAd/T4lb8LeovgfhcN2C2+lrIuxbDTXXM0n5xYsLyQl8VWz7z1gzMOwjZpGODXUJ&#10;kOmLY+7F47kX+hiF4sPFZDYbc8cUh052egHKp8ueQvyosRPJqKS21viQ1IISDrchDtlPWbl+tKbe&#10;GGuzQ7vt2pJgspXc5JUpMM3LNOtEzwXMp/OM/CIWLiHGef0NgnDvaq4GyqTVh5MdwdjBZk7WncRL&#10;eg26b7F+ZO0Ih5HlL8ZGi/RTip7HtZLhxx5IS2E/OdY/S8TznZ3Z/N2UpaPLyPYyAk4xVCWjFIO5&#10;jsOf2Hsyu5ZfmmS6Dq+5Z43JYqZ+DlWdiuWRzB05fZ8085d+znr+5KtfAAAA//8DAFBLAwQUAAYA&#10;CAAAACEADnGMYt4AAAAKAQAADwAAAGRycy9kb3ducmV2LnhtbEyPQU+DQBCF7yb+h82YeLMLJUst&#10;ZWkaGxM9eBDtfQtTIGVnCbul+O8dT/Y47315816+nW0vJhx950hDvIhAIFWu7qjR8P31+vQMwgdD&#10;tekdoYYf9LAt7u9yk9XuSp84laERHEI+MxraEIZMSl+1aI1fuAGJvZMbrQl8jo2sR3PlcNvLZRSl&#10;0pqO+ENrBnxpsTqXF6th3+zKdJJJUMlp/xbU+fDxnsRaPz7Muw2IgHP4h+GvPleHgjsd3YVqL3oN&#10;arlKGGUjXoNgIF3FLBxZUGoNssjl7YTiFwAA//8DAFBLAQItABQABgAIAAAAIQC2gziS/gAAAOEB&#10;AAATAAAAAAAAAAAAAAAAAAAAAABbQ29udGVudF9UeXBlc10ueG1sUEsBAi0AFAAGAAgAAAAhADj9&#10;If/WAAAAlAEAAAsAAAAAAAAAAAAAAAAALwEAAF9yZWxzLy5yZWxzUEsBAi0AFAAGAAgAAAAhAAVD&#10;mpoSAgAALAQAAA4AAAAAAAAAAAAAAAAALgIAAGRycy9lMm9Eb2MueG1sUEsBAi0AFAAGAAgAAAAh&#10;AA5xjGLeAAAACgEAAA8AAAAAAAAAAAAAAAAAbA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407670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8C268" id="Oval 6" o:spid="_x0000_s1026" style="position:absolute;margin-left:370.15pt;margin-top:32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ZwEgIAACwEAAAOAAAAZHJzL2Uyb0RvYy54bWysU1FvEzEMfkfiP0R5p9dWbWGnXqepowhp&#10;sEmDH+Dmcr2IXByctNfx63FyXemAJ0QeIjt2vvj77Cyvj50VB03BoKvkZDSWQjuFtXG7Sn79snnz&#10;TooQwdVg0elKPukgr1evXy17X+optmhrTYJBXCh7X8k2Rl8WRVCt7iCM0GvHwQapg8gu7YqaoGf0&#10;zhbT8XhR9Ei1J1Q6BD69HYJylfGbRqt43zRBR2ErybXFvFPet2kvVksodwS+NepUBvxDFR0Yx4+e&#10;oW4hgtiT+QOqM4owYBNHCrsCm8YonTkwm8n4NzaPLXidubA4wZ9lCv8PVn0+PJAwdSUXUjjouEX3&#10;B7BikZTpfSg54dE/UOIW/B2qb0E4XLfgdvqGCPtWQ831TFJ+8eJCcgJfFdv+E9YMDPuIWaRjQ10C&#10;ZPrimHvxdO6FPkah+PBqMpuNuWOKQyc7vQDl82VPIX7Q2IlkVFJba3xIakEJh7sQh+znrFw/WlNv&#10;jLXZod12bUkw2Upu8soUmOZlmnWi5wLm03lGfhELlxDjvP4GQbh3NVcDZdLq/cmOYOxgMyfrTuIl&#10;vQbdt1g/sXaEw8jyF2OjRfohRc/jWsnwfQ+kpbAfHeufJeL5zs5s/nbK0tFlZHsZAacYqpJRisFc&#10;x+FP7D2ZXcsvTTJdhzfcs8ZkMVM/h6pOxfJI5o6cvk+a+Us/Z/365KufAAAA//8DAFBLAwQUAAYA&#10;CAAAACEA/ngbM98AAAAKAQAADwAAAGRycy9kb3ducmV2LnhtbEyPwU6DQBCG7ya+w2ZMvNmlQJEg&#10;Q9PYmOjBg6j3LbsFUnaWsFuKb+94sseZ+fLP95fbxQ5iNpPvHSGsVxEIQ43TPbUIX58vDzkIHxRp&#10;NTgyCD/Gw7a6vSlVod2FPsxch1ZwCPlCIXQhjIWUvumMVX7lRkN8O7rJqsDj1Eo9qQuH20HGUZRJ&#10;q3riD50azXNnmlN9tgj7dldns0zCJjnuX8Pm9P3+lqwR7++W3ROIYJbwD8OfPqtDxU4HdybtxYDw&#10;mEYJowhZGoNgIM9TXhwQ4iiPQValvK5Q/QIAAP//AwBQSwECLQAUAAYACAAAACEAtoM4kv4AAADh&#10;AQAAEwAAAAAAAAAAAAAAAAAAAAAAW0NvbnRlbnRfVHlwZXNdLnhtbFBLAQItABQABgAIAAAAIQA4&#10;/SH/1gAAAJQBAAALAAAAAAAAAAAAAAAAAC8BAABfcmVscy8ucmVsc1BLAQItABQABgAIAAAAIQAe&#10;0mZwEgIAACwEAAAOAAAAAAAAAAAAAAAAAC4CAABkcnMvZTJvRG9jLnhtbFBLAQItABQABgAIAAAA&#10;IQD+eBsz3wAAAAoBAAAPAAAAAAAAAAAAAAAAAGwEAABkcnMvZG93bnJldi54bWxQSwUGAAAAAAQA&#10;BADzAAAAe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480060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8A72B" id="Oval 7" o:spid="_x0000_s1026" style="position:absolute;margin-left:460.85pt;margin-top:37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vUEgIAACw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VcSOGg4xbd&#10;H8CKRVKm96HkhEf/QIlb8HeovgXhcN2C2+kbIuxbDTXXM0n5xYsLyQl8VWz7T1gzMOwjZpGODXUJ&#10;kOmLY+7F07kX+hiF4sOryWw25o4pDp3s9AKUz5c9hfhBYyeSUUltrfEhqQUlHO5CHLKfs3L9aE29&#10;MdZmh3bbtSXBZCu5yStTYJqXadaJnguYT+cZ+UUsXEKM8/obBOHe1VwNlEmr9yc7grGDzZysO4mX&#10;9Bp032L9xNoRDiPLX4yNFumHFD2PayXD9z2QlsJ+dKx/lojnOzuz+WLK0tFlZHsZAacYqpJRisFc&#10;x+FP7D2ZXcsvTTJdhzfcs8ZkMVM/h6pOxfJI5o6cvk+a+Us/Z/365KufAAAA//8DAFBLAwQUAAYA&#10;CAAAACEAqYkUN+AAAAALAQAADwAAAGRycy9kb3ducmV2LnhtbEyPTU/DMAyG70j8h8hI3Fj6oXas&#10;1J0mJiQ4cKDAPWu8tlrjVE3WlX9PdoKj7Uevn7fcLmYQM02ut4wQryIQxI3VPbcIX58vD48gnFes&#10;1WCZEH7Iwba6vSlVoe2FP2iufStCCLtCIXTej4WUrunIKLeyI3G4He1klA/j1Eo9qUsIN4NMoiiX&#10;RvUcPnRqpOeOmlN9Ngj7dlfns0x9lh73rz47fb+/pTHi/d2yewLhafF/MFz1gzpUwelgz6ydGBA2&#10;SbwOKMI6y0FcgSjPwuaAkMSbHGRVyv8dql8AAAD//wMAUEsBAi0AFAAGAAgAAAAhALaDOJL+AAAA&#10;4QEAABMAAAAAAAAAAAAAAAAAAAAAAFtDb250ZW50X1R5cGVzXS54bWxQSwECLQAUAAYACAAAACEA&#10;OP0h/9YAAACUAQAACwAAAAAAAAAAAAAAAAAvAQAAX3JlbHMvLnJlbHNQSwECLQAUAAYACAAAACEA&#10;3Kxr1BICAAAsBAAADgAAAAAAAAAAAAAAAAAuAgAAZHJzL2Uyb0RvYy54bWxQSwECLQAUAAYACAAA&#10;ACEAqYkUN+AAAAALAQAADwAAAAAAAAAAAAAAAABsBAAAZHJzL2Rvd25yZXYueG1sUEsFBgAAAAAE&#10;AAQA8wAAAHk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110490</wp:posOffset>
                </wp:positionV>
                <wp:extent cx="309245" cy="744220"/>
                <wp:effectExtent l="0" t="7937" r="44767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033784">
                          <a:off x="0" y="0"/>
                          <a:ext cx="309245" cy="7442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09245 w 21600"/>
                            <a:gd name="T3" fmla="*/ 744220 h 21600"/>
                            <a:gd name="T4" fmla="*/ 0 w 21600"/>
                            <a:gd name="T5" fmla="*/ 7442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5886" id="Freeform 4" o:spid="_x0000_s1026" style="position:absolute;margin-left:446pt;margin-top:8.7pt;width:24.35pt;height:58.6pt;rotation:-44059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e7lQMAADAJAAAOAAAAZHJzL2Uyb0RvYy54bWzMVtuO2zYQfS+QfyD4WMCri+UrVhsk9roo&#10;kDYB4n4ATVGWsBKpkrTlTdF/7wwpaeXdbhoEeageZFJzPJozZzij27eXuiJnoU2pZEqjm5ASIbnK&#10;SnlM6R/73WRJibFMZqxSUqT0URj69u7NT7dtsxaxKlSVCU3AiTTrtklpYW2zDgLDC1Ezc6MaIcGY&#10;K10zC1t9DDLNWvBeV0EchvOgVTprtOLCGHi69UZ65/znueD2Y54bYUmVUojNurt29wPeg7tbtj5q&#10;1hQl78Jg3xFFzUoJLx1cbZll5KTLF67qkmtlVG5vuKoDleclF44DsInCZ2w+F6wRjgskxzRDmsyP&#10;c8t/P3/SpMxSmlAiWQ0S7bQQmHCSYHbaxqwB9Ln5pJGfaT4o/mDAEFxZcGMAQw7tbyoDL+xklcvI&#10;JQdXWkHmJ0k4nS6WiXsM1MnF6fA46CAulnB4OA1XcTKjhINpkSRx7HQK2Bp9YRT8ZOwvQrk1O38w&#10;1suYwcqJkHVU9iB5Xleg6M8BCUlL4mge9qIPoOgKVPw7KB6BfHyvuZuOkD568opPSPl/Rwd5GEBf&#10;dzcfIUMCREO4z2bTeVflA+HFtwLh8A7vfuER9Dj2GWdFLwK/yE4FWBGGbWA/d4o3yqDiqAnouo8w&#10;KvABMCfpgF5coSHviJ6+hl5eoSGjiJ6N0f4dXVAaOsLzXqApgV5w8FlqmEUuGBIuSZtSXzSkGFZ5&#10;WUE7kdDQoNtdrD5h9/v4gHWM/6vVWeyV82CR8QQKDKLqi/jJzE+Hkr8XX8bgKFrFqyc8ROF8dDGA&#10;m9V80VXwc8tQ3Mh45Bq2SOWrlIzV6gGOLfbv/z8jtq7kOGm+pMb8e3v/63P1TIneyCtlhK9Gn6gu&#10;Y64OXDKf2o1UO1Df9ZtKYnWsZvHMyW5UVWZoxEQbfTxsKk3ODAePu7qavIJpdZKZc1YIlt13a8vK&#10;yq/h5ZU7HiBKV5XYJN1k+WsVru6X98tkksTze2iu2+3k3W6TTOa7aDHbTrebzTb6G0OLknVRZpmQ&#10;GF0/5aLk26ZIN2/9fBrm3BWLK7I7d70kG1yH4c4+cOl/fa77MeLnzkFljzBS3PAAieEzA6ZIofQX&#10;SloY2Sk1f56YhkNY/SphJq6iJAGYdZtktoCxQfTYchhbmOTgKqWWQpfC5cb674JTo8tjAW+KnKxS&#10;vYNRlpc4Y9zM81F1GxjLjkH3CYFzf7x3qKcPnbt/AAAA//8DAFBLAwQUAAYACAAAACEAx/kugt8A&#10;AAAKAQAADwAAAGRycy9kb3ducmV2LnhtbEyPy07DMBBF90j8gzVI7KgdUNI0xKl4iA2sCEiFnROb&#10;OGCPo9htw98zrGA5mqN7z623i3fsYOY4BpSQrQQwg33QIw4SXl8eLkpgMSnUygU0Er5NhG1zelKr&#10;SocjPptDmwZGIRgrJcGmNFWcx94ar+IqTAbp9xFmrxKd88D1rI4U7h2/FKLgXo1IDVZN5s6a/qvd&#10;ewn6s3V+8zi8Pd1nXSnei52+tTspz8+Wm2tgySzpD4ZffVKHhpy6sEcdmZNQ5mtSTxLyrABGwGad&#10;07iOSCGugDc1/z+h+QEAAP//AwBQSwECLQAUAAYACAAAACEAtoM4kv4AAADhAQAAEwAAAAAAAAAA&#10;AAAAAAAAAAAAW0NvbnRlbnRfVHlwZXNdLnhtbFBLAQItABQABgAIAAAAIQA4/SH/1gAAAJQBAAAL&#10;AAAAAAAAAAAAAAAAAC8BAABfcmVscy8ucmVsc1BLAQItABQABgAIAAAAIQDvcPe7lQMAADAJAAAO&#10;AAAAAAAAAAAAAAAAAC4CAABkcnMvZTJvRG9jLnhtbFBLAQItABQABgAIAAAAIQDH+S6C3wAAAAoB&#10;AAAPAAAAAAAAAAAAAAAAAO8FAABkcnMvZG93bnJldi54bWxQSwUGAAAAAAQABADzAAAA+wYAAAAA&#10;" path="m-1,nfc11929,,21600,9670,21600,21600em-1,nsc11929,,21600,9670,21600,21600l,21600,-1,xe" filled="f">
                <v:path arrowok="t" o:extrusionok="f" o:connecttype="custom" o:connectlocs="0,0;4427429,25641824;0,25641824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1018540</wp:posOffset>
                </wp:positionV>
                <wp:extent cx="327025" cy="90805"/>
                <wp:effectExtent l="0" t="0" r="158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27025" cy="90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27025 w 21600"/>
                            <a:gd name="T3" fmla="*/ 90805 h 21600"/>
                            <a:gd name="T4" fmla="*/ 0 w 21600"/>
                            <a:gd name="T5" fmla="*/ 9080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F522" id="Freeform 3" o:spid="_x0000_s1026" style="position:absolute;margin-left:435.1pt;margin-top:80.2pt;width:25.75pt;height: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xSlQMAACgJAAAOAAAAZHJzL2Uyb0RvYy54bWzMVk1v4zYQvRfofyB4LODow/Inoiy2dlwU&#10;2HYXWG/vNEVZQiRSJWnL2UX/e2dISZGTTREUPdQHmdQ8Dee9Gc3o9t2lrshZaFMqmdLoJqRESK6y&#10;Uh5T+mW/mywpMZbJjFVKipQ+CkPf3f34w23brEWsClVlQhNwIs26bVJaWNusg8DwQtTM3KhGSDDm&#10;StfMwlYfg0yzFrzXVRCH4Txolc4arbgwBu5uvZHeOf95Lrj9mOdGWFKlFGKz7qrd9YDX4O6WrY+a&#10;NUXJuzDYv4iiZqWEQwdXW2YZOenyhau65FoZldsbrupA5XnJheMAbKLwGZvPBWuE4wLimGaQyfx3&#10;bvnv50+alFlKp5RIVkOKdloIFJxMUZ22MWsAfW4+aeRnmg+KPxgwBFcW3BjAkEP7m8rACztZ5RS5&#10;5OAqr8rmD6gPdwdYk4tLweOQAnGxhMPNabwI4xklHEyrcBnOMIaArdELns9Pxv4ilFuz8wdjfQIz&#10;WDn5s47EHpKd1xXk8qeAhKQlcTQP+3QPoOgKVHwfFI9APrzX3IGEw5kuePKKy2QEfDU4UOFt3uYj&#10;YEiAZgjX2Ww676p7oLt4KxBe2uHoFx4hG8deb1b0KeAX2eUAVoTh67+fu3Q3ymC6MSOQ1H3UZRRg&#10;LqEDenGFBtUR7WoQTnyBXl6hQVBE99Xi0P6pLigNneB5D9CUQA84eJUaZpELhoRL0qbUlwwphlVe&#10;VtBGJDQy6HIXq0/Y9T4+YBHjc7U6i71yHiwynkB5QVSu6iCYJzM/HUr+s/g6BkfRKl494SEK56OL&#10;Adys5ouufp9bhtJGxiPXsEUq/0jJWK0e4HXFvv3/Z8TWlRyL5ktqzL+39/9eq2eZ6I28Ukb4/uKF&#10;6hRzdeDEfGo2Uu0g+67bVBKrYzWDPoXaGlWVGRrdRh8Pm0qTM8OB435dvV/BtDrJzDkrBMvuu7Vl&#10;ZeXXcHjlXg9ISleV2CHdRPm2Clf3y/tlMkni+f0kCbfbyfvdJpnMd9Fitp1uN5tt9BeGFiXroswy&#10;ITG6frpFydumRzdn/Vwa5tsVCzMmu3O/l2SD6zBcNwcu/b/Xuh8fft4cVPYIo0QrP67h8wIWhdJf&#10;KWlhVKfU/HliGl7C6lcJs3AVJQlUgnWbZLaIYaPHlsPYwiQHVym1FLoULjfWfw+cGl0eCzjJTymp&#10;3sMIy0ucMG7W+ai6DYxjx6D7dMB5P9471NMHzt3fAAAA//8DAFBLAwQUAAYACAAAACEAE7k0R90A&#10;AAALAQAADwAAAGRycy9kb3ducmV2LnhtbEyPwU7DMAyG70i8Q2QkbixZ2dpRmk5o0uAK2x4ga0xb&#10;0ThVknXl7TEnONr/r8+fq+3sBjFhiL0nDcuFAoHUeNtTq+F03D9sQMRkyJrBE2r4xgjb+vamMqX1&#10;V/rA6ZBawRCKpdHQpTSWUsamQ2fiwo9InH364EziMbTSBnNluBtkplQunemJL3RmxF2Hzdfh4jQc&#10;+/z9NaNdzqAprf3+LZzWj1rf380vzyASzumvDL/6rA41O539hWwUg4ZNoTKucpCrFQhuPGXLAsSZ&#10;N8WqAFlX8v8P9Q8AAAD//wMAUEsBAi0AFAAGAAgAAAAhALaDOJL+AAAA4QEAABMAAAAAAAAAAAAA&#10;AAAAAAAAAFtDb250ZW50X1R5cGVzXS54bWxQSwECLQAUAAYACAAAACEAOP0h/9YAAACUAQAACwAA&#10;AAAAAAAAAAAAAAAvAQAAX3JlbHMvLnJlbHNQSwECLQAUAAYACAAAACEAtALcUpUDAAAoCQAADgAA&#10;AAAAAAAAAAAAAAAuAgAAZHJzL2Uyb0RvYy54bWxQSwECLQAUAAYACAAAACEAE7k0R90AAAALAQAA&#10;DwAAAAAAAAAAAAAAAADvBQAAZHJzL2Rvd25yZXYueG1sUEsFBgAAAAAEAAQA8wAAAPkGAAAAAA==&#10;" path="m-1,nfc11929,,21600,9670,21600,21600em-1,nsc11929,,21600,9670,21600,21600l,21600,-1,xe" filled="f">
                <v:path arrowok="t" o:extrusionok="f" o:connecttype="custom" o:connectlocs="0,0;4951174,381738;0,381738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BA8C1" id="Oval 8" o:spid="_x0000_s1026" style="position:absolute;margin-left:143.55pt;margin-top:5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c+EQIAACw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dSW5UQ46btHD&#10;Hqy4Ssr0PpSc8OQfKXEL/h7VtyAcrlpwW31LhH2roeZ6Jim/eHEhOYGvik3/CWsGhl3ELNKhoS4B&#10;Mn1xyL04nnuhD1EoPryezGZj7pji0MlOL0D5fNlTiB80diIZldTWGh+SWlDC/j7EIfs5K9eP1tRr&#10;Y212aLtZWRJMtpLrvDIFpnmZZp3ouYD5dJ6RX8TCJcQ4r79BEO5czdVAmbR6f7IjGDvYzMm6k3hJ&#10;r0H3DdZH1o5wGFn+Ymy0SD+k6HlcKxm+74C0FPajY/2zRDzf2ZnN301ZOrqMbC4j4BRDVTJKMZir&#10;OPyJnSezbfmlSabr8JZ71pgsZurnUNWpWB7J3JHT90kzf+nnrF+ffPkTAAD//wMAUEsDBBQABgAI&#10;AAAAIQAbRzuO3gAAAAoBAAAPAAAAZHJzL2Rvd25yZXYueG1sTI/BTsMwEETvSPyDtUjcqOOGlDbE&#10;qSoqJDhwIMDdjbdJ1HgdxW4a/p7lBMedeZqdKbaz68WEY+g8aVCLBARS7W1HjYbPj+e7NYgQDVnT&#10;e0IN3xhgW15fFSa3/kLvOFWxERxCITca2hiHXMpQt+hMWPgBib2jH52JfI6NtKO5cLjr5TJJVtKZ&#10;jvhDawZ8arE+VWenYd/sqtUk05ilx/1LzE5fb6+p0vr2Zt49gog4xz8YfutzdSi508GfyQbRa1iu&#10;HxSjbKgNCAbuU8XCgYUs24AsC/l/QvkDAAD//wMAUEsBAi0AFAAGAAgAAAAhALaDOJL+AAAA4QEA&#10;ABMAAAAAAAAAAAAAAAAAAAAAAFtDb250ZW50X1R5cGVzXS54bWxQSwECLQAUAAYACAAAACEAOP0h&#10;/9YAAACUAQAACwAAAAAAAAAAAAAAAAAvAQAAX3JlbHMvLnJlbHNQSwECLQAUAAYACAAAACEAxz2X&#10;PhECAAAsBAAADgAAAAAAAAAAAAAAAAAuAgAAZHJzL2Uyb0RvYy54bWxQSwECLQAUAAYACAAAACEA&#10;G0c7jt4AAAAKAQAADwAAAAAAAAAAAAAAAABrBAAAZHJzL2Rvd25yZXYueG1sUEsFBgAAAAAEAAQA&#10;8wAAAHYFAAAAAA==&#10;"/>
            </w:pict>
          </mc:Fallback>
        </mc:AlternateContent>
      </w: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Cytoplasmic Division *chromatin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/2</w:t>
      </w:r>
    </w:p>
    <w:p w:rsidR="009C789A" w:rsidRDefault="009C789A" w:rsidP="0036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874D7" id="Oval 1" o:spid="_x0000_s1026" style="position:absolute;margin-left:47.85pt;margin-top:9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a6EQIAACwEAAAOAAAAZHJzL2Uyb0RvYy54bWysU22P0zAM/o7Ef4jynbWbNl6qdafTjiGk&#10;gzvp4Ad4adpGpHFwsnXj1+Om29gBnxD9ENm18/jxY2d5c+is2GsKBl0pp5NcCu0UVsY1pfz6ZfPq&#10;rRQhgqvAotOlPOogb1YvXyx7X+gZtmgrTYJBXCh6X8o2Rl9kWVCt7iBM0GvHwRqpg8guNVlF0DN6&#10;Z7NZnr/OeqTKEyodAv+9G4NylfDrWqv4UNdBR2FLydxiOimd2+HMVksoGgLfGnWiAf/AogPjuOgF&#10;6g4iiB2ZP6A6owgD1nGisMuwro3SqQfuZpr/1s1TC16nXlic4C8yhf8Hqz7vH0mYimcnhYOOR/Sw&#10;ByumgzK9DwUnPPlHGnoL/h7VtyAcrltwjb4lwr7VUDGflJ89uzA4ga+Kbf8JKwaGXcQk0qGmbgDk&#10;9sUhzeJ4mYU+RKH457vpfJ7zxBSHTjYzyqA4X/YU4geNnRiMUmprjQ+DWlDA/j7EMfuclfijNdXG&#10;WJscarZrS4KbLeUmfUPLXCBcp1kneiawmC0S8rNYuIbI0/c3CMKdqxgaikGr9yc7grGjzSWt48pn&#10;vUbdt1gdWTvCcWX5ibHRIv2Qoud1LWX4vgPSUtiPjvVPEvF+J2e+eDNj6eg6sr2OgFMMVcooxWiu&#10;4/gmdp5M03KlaWrX4S3PrDZJzIHfyOpEllcyCXZ6PsPOX/sp69cjX/0EAAD//wMAUEsDBBQABgAI&#10;AAAAIQDF7mVD3gAAAAkBAAAPAAAAZHJzL2Rvd25yZXYueG1sTI9BT4NAEIXvJv6HzZh4s0tLQUGW&#10;prEx0YMHsb1v2SmQsrOE3VL8944nPc73Xt68V2xm24sJR985UrBcRCCQamc6ahTsv14fnkD4oMno&#10;3hEq+EYPm/L2ptC5cVf6xKkKjeAQ8rlW0IYw5FL6ukWr/cINSKyd3Gh14HNspBn1lcNtL1dRlEqr&#10;O+IPrR7wpcX6XF2sgl2zrdJJxiGJT7u3kJwPH+/xUqn7u3n7DCLgHP7M8Fufq0PJnY7uQsaLXkGW&#10;PLKTebYGwfoqzhgcGaTxGmRZyP8Lyh8AAAD//wMAUEsBAi0AFAAGAAgAAAAhALaDOJL+AAAA4QEA&#10;ABMAAAAAAAAAAAAAAAAAAAAAAFtDb250ZW50X1R5cGVzXS54bWxQSwECLQAUAAYACAAAACEAOP0h&#10;/9YAAACUAQAACwAAAAAAAAAAAAAAAAAvAQAAX3JlbHMvLnJlbHNQSwECLQAUAAYACAAAACEA0qam&#10;uhECAAAsBAAADgAAAAAAAAAAAAAAAAAuAgAAZHJzL2Uyb0RvYy54bWxQSwECLQAUAAYACAAAACEA&#10;xe5lQ94AAAAJAQAADwAAAAAAAAAAAAAAAABr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3F481" id="Oval 2" o:spid="_x0000_s1026" style="position:absolute;margin-left:137.75pt;margin-top:9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mdTvN94AAAAKAQAADwAAAGRycy9kb3ducmV2LnhtbEyPzU7DMBCE70i8g7VI3KiT5gca&#10;4lQVFRIcOBDg7sbbJGq8jmI3DW/PcoLjznyanSm3ix3EjJPvHSmIVxEIpMaZnloFnx/Pdw8gfNBk&#10;9OAIFXyjh211fVXqwrgLveNch1ZwCPlCK+hCGAspfdOh1X7lRiT2jm6yOvA5tdJM+sLhdpDrKMql&#10;1T3xh06P+NRhc6rPVsG+3dX5LJOQJcf9S8hOX2+vSazU7c2yewQRcAl/MPzW5+pQcaeDO5PxYlCw&#10;vs8yRtnYpCAYSOMNCwcW8iQFWZXy/4TqBwAA//8DAFBLAQItABQABgAIAAAAIQC2gziS/gAAAOEB&#10;AAATAAAAAAAAAAAAAAAAAAAAAABbQ29udGVudF9UeXBlc10ueG1sUEsBAi0AFAAGAAgAAAAhADj9&#10;If/WAAAAlAEAAAsAAAAAAAAAAAAAAAAALwEAAF9yZWxzLy5yZWxzUEsBAi0AFAAGAAgAAAAhANUj&#10;wI0SAgAALAQAAA4AAAAAAAAAAAAAAAAALgIAAGRycy9lMm9Eb2MueG1sUEsBAi0AFAAGAAgAAAAh&#10;AJnU7zfeAAAACgEAAA8AAAAAAAAAAAAAAAAAbAQAAGRycy9kb3ducmV2LnhtbFBLBQYAAAAABAAE&#10;APMAAAB3BQAAAAA=&#10;"/>
            </w:pict>
          </mc:Fallback>
        </mc:AlternateContent>
      </w:r>
    </w:p>
    <w:p w:rsidR="00366159" w:rsidRDefault="00366159" w:rsidP="009C7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6159" w:rsidRDefault="00366159" w:rsidP="009C7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6159" w:rsidRDefault="00366159" w:rsidP="009C7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6159" w:rsidRDefault="00366159" w:rsidP="009C7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89A" w:rsidRDefault="009C789A" w:rsidP="009C7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this cell a plant cell or an animal cell?  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 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know? ___________________</w:t>
      </w:r>
    </w:p>
    <w:p w:rsidR="009C789A" w:rsidRDefault="009C789A" w:rsidP="009C789A">
      <w:pPr>
        <w:spacing w:after="240" w:line="240" w:lineRule="auto"/>
        <w:rPr>
          <w:rFonts w:ascii="Broadway" w:eastAsia="Times New Roman" w:hAnsi="Broadway" w:cs="Times New Roman"/>
          <w:sz w:val="36"/>
          <w:szCs w:val="3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________________________________________________________________________________________/2</w:t>
      </w:r>
    </w:p>
    <w:p w:rsidR="00A37220" w:rsidRPr="009C789A" w:rsidRDefault="00A37220">
      <w:pPr>
        <w:rPr>
          <w:lang w:val="en-US"/>
        </w:rPr>
      </w:pPr>
      <w:bookmarkStart w:id="0" w:name="_GoBack"/>
      <w:bookmarkEnd w:id="0"/>
    </w:p>
    <w:sectPr w:rsidR="00A37220" w:rsidRPr="009C789A" w:rsidSect="0036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F08"/>
    <w:multiLevelType w:val="hybridMultilevel"/>
    <w:tmpl w:val="180843A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EF0"/>
    <w:multiLevelType w:val="hybridMultilevel"/>
    <w:tmpl w:val="CC30D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359"/>
    <w:multiLevelType w:val="hybridMultilevel"/>
    <w:tmpl w:val="D2A8F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552F"/>
    <w:multiLevelType w:val="hybridMultilevel"/>
    <w:tmpl w:val="518A88A8"/>
    <w:lvl w:ilvl="0" w:tplc="1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0D7"/>
    <w:multiLevelType w:val="hybridMultilevel"/>
    <w:tmpl w:val="10C6B7D6"/>
    <w:lvl w:ilvl="0" w:tplc="D72A0E1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51C01"/>
    <w:multiLevelType w:val="hybridMultilevel"/>
    <w:tmpl w:val="19C61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6CE9"/>
    <w:multiLevelType w:val="hybridMultilevel"/>
    <w:tmpl w:val="EF367606"/>
    <w:lvl w:ilvl="0" w:tplc="24148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3EBC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D25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88E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DAEE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DC0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386C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E010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A4E6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0E1B"/>
    <w:multiLevelType w:val="hybridMultilevel"/>
    <w:tmpl w:val="C1DA72A0"/>
    <w:lvl w:ilvl="0" w:tplc="18F60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30F"/>
    <w:multiLevelType w:val="hybridMultilevel"/>
    <w:tmpl w:val="DE6099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84"/>
    <w:multiLevelType w:val="hybridMultilevel"/>
    <w:tmpl w:val="77EE506A"/>
    <w:lvl w:ilvl="0" w:tplc="64A43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1852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E8D7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4038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70E8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9CF1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B231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328D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28D8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C56CC"/>
    <w:multiLevelType w:val="hybridMultilevel"/>
    <w:tmpl w:val="50DEC17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C16B6"/>
    <w:multiLevelType w:val="hybridMultilevel"/>
    <w:tmpl w:val="0F126994"/>
    <w:lvl w:ilvl="0" w:tplc="82C8A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 w:tplc="D4A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F2773"/>
    <w:multiLevelType w:val="hybridMultilevel"/>
    <w:tmpl w:val="97C25E96"/>
    <w:lvl w:ilvl="0" w:tplc="1C8A3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505F8"/>
    <w:multiLevelType w:val="hybridMultilevel"/>
    <w:tmpl w:val="D70EC788"/>
    <w:lvl w:ilvl="0" w:tplc="26669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A6251"/>
    <w:multiLevelType w:val="hybridMultilevel"/>
    <w:tmpl w:val="35D0C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91A2D"/>
    <w:multiLevelType w:val="hybridMultilevel"/>
    <w:tmpl w:val="AB0ECD2C"/>
    <w:lvl w:ilvl="0" w:tplc="9184F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E2AD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A275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EC07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2E23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4689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BED0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725D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96BC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A2CD3"/>
    <w:multiLevelType w:val="hybridMultilevel"/>
    <w:tmpl w:val="A81A6CE6"/>
    <w:lvl w:ilvl="0" w:tplc="49466CAC">
      <w:start w:val="1"/>
      <w:numFmt w:val="lowerLetter"/>
      <w:lvlText w:val="%1.)"/>
      <w:lvlJc w:val="right"/>
      <w:pPr>
        <w:tabs>
          <w:tab w:val="num" w:pos="1224"/>
        </w:tabs>
        <w:ind w:left="1224" w:hanging="144"/>
      </w:pPr>
      <w:rPr>
        <w:rFonts w:ascii="Times New Roman" w:hAnsi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4D5A"/>
    <w:multiLevelType w:val="hybridMultilevel"/>
    <w:tmpl w:val="19C61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6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9A"/>
    <w:rsid w:val="000948D2"/>
    <w:rsid w:val="000E0722"/>
    <w:rsid w:val="00120795"/>
    <w:rsid w:val="00366159"/>
    <w:rsid w:val="0051657F"/>
    <w:rsid w:val="009C789A"/>
    <w:rsid w:val="00A37220"/>
    <w:rsid w:val="00B33B32"/>
    <w:rsid w:val="00B57688"/>
    <w:rsid w:val="00B95CD1"/>
    <w:rsid w:val="00C96C92"/>
    <w:rsid w:val="00D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B02B3-A391-4BE5-A352-5A967A8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9A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2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09C-EEF1-4D74-9728-8712D8B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Maxwell</dc:creator>
  <cp:keywords/>
  <dc:description/>
  <cp:lastModifiedBy>Mona Maxwell</cp:lastModifiedBy>
  <cp:revision>3</cp:revision>
  <dcterms:created xsi:type="dcterms:W3CDTF">2016-01-08T16:48:00Z</dcterms:created>
  <dcterms:modified xsi:type="dcterms:W3CDTF">2016-03-16T19:44:00Z</dcterms:modified>
</cp:coreProperties>
</file>